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C2EFA" w14:textId="77777777" w:rsidR="00932DC1" w:rsidRPr="00932DC1" w:rsidRDefault="00932DC1">
      <w:pPr>
        <w:rPr>
          <w:sz w:val="2"/>
          <w:szCs w:val="2"/>
        </w:rPr>
      </w:pPr>
    </w:p>
    <w:tbl>
      <w:tblPr>
        <w:tblStyle w:val="TabloKlavuzu"/>
        <w:tblW w:w="10127" w:type="dxa"/>
        <w:tblInd w:w="-147" w:type="dxa"/>
        <w:tblLayout w:type="fixed"/>
        <w:tblCellMar>
          <w:left w:w="57" w:type="dxa"/>
          <w:right w:w="28" w:type="dxa"/>
        </w:tblCellMar>
        <w:tblLook w:val="01E0" w:firstRow="1" w:lastRow="1" w:firstColumn="1" w:lastColumn="1" w:noHBand="0" w:noVBand="0"/>
      </w:tblPr>
      <w:tblGrid>
        <w:gridCol w:w="1569"/>
        <w:gridCol w:w="3818"/>
        <w:gridCol w:w="1418"/>
        <w:gridCol w:w="3322"/>
      </w:tblGrid>
      <w:tr w:rsidR="0034228C" w14:paraId="160C033C" w14:textId="77777777" w:rsidTr="00784D4D">
        <w:trPr>
          <w:trHeight w:val="284"/>
        </w:trPr>
        <w:tc>
          <w:tcPr>
            <w:tcW w:w="10127" w:type="dxa"/>
            <w:gridSpan w:val="4"/>
            <w:shd w:val="clear" w:color="auto" w:fill="E0E0E0"/>
            <w:vAlign w:val="center"/>
          </w:tcPr>
          <w:p w14:paraId="0492FD4C" w14:textId="77777777" w:rsidR="009145E3" w:rsidRPr="001A6838" w:rsidRDefault="00413519" w:rsidP="00880670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1A6838">
              <w:rPr>
                <w:rFonts w:asciiTheme="minorHAnsi" w:hAnsiTheme="minorHAnsi" w:cstheme="minorHAnsi"/>
                <w:b/>
                <w:sz w:val="18"/>
                <w:szCs w:val="20"/>
              </w:rPr>
              <w:t>KURUM/KURULUŞ BİLGİLERİ</w:t>
            </w:r>
          </w:p>
        </w:tc>
      </w:tr>
      <w:tr w:rsidR="0034228C" w14:paraId="1C432B72" w14:textId="77777777" w:rsidTr="00784D4D">
        <w:trPr>
          <w:trHeight w:val="284"/>
        </w:trPr>
        <w:tc>
          <w:tcPr>
            <w:tcW w:w="1569" w:type="dxa"/>
            <w:vAlign w:val="center"/>
          </w:tcPr>
          <w:p w14:paraId="65E4D83B" w14:textId="77777777" w:rsidR="009145E3" w:rsidRPr="001A6838" w:rsidRDefault="00413519" w:rsidP="00880670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A683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Adı</w:t>
            </w:r>
          </w:p>
        </w:tc>
        <w:tc>
          <w:tcPr>
            <w:tcW w:w="3818" w:type="dxa"/>
            <w:vAlign w:val="center"/>
          </w:tcPr>
          <w:p w14:paraId="17483B8F" w14:textId="77777777" w:rsidR="009145E3" w:rsidRPr="001A6838" w:rsidRDefault="009145E3" w:rsidP="00880670">
            <w:pPr>
              <w:rPr>
                <w:rFonts w:asciiTheme="minorHAnsi" w:hAnsiTheme="minorHAnsi" w:cstheme="minorHAnsi"/>
                <w:sz w:val="14"/>
                <w:szCs w:val="18"/>
              </w:rPr>
            </w:pPr>
          </w:p>
        </w:tc>
        <w:tc>
          <w:tcPr>
            <w:tcW w:w="1418" w:type="dxa"/>
            <w:tcMar>
              <w:left w:w="57" w:type="dxa"/>
              <w:right w:w="28" w:type="dxa"/>
            </w:tcMar>
            <w:vAlign w:val="center"/>
          </w:tcPr>
          <w:p w14:paraId="4921948C" w14:textId="77777777" w:rsidR="009145E3" w:rsidRPr="001A6838" w:rsidRDefault="00413519" w:rsidP="00880670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A6838">
              <w:rPr>
                <w:rFonts w:asciiTheme="minorHAnsi" w:hAnsiTheme="minorHAnsi" w:cstheme="minorHAnsi"/>
                <w:b/>
                <w:sz w:val="18"/>
                <w:szCs w:val="18"/>
              </w:rPr>
              <w:t>Başvuru Tarihi</w:t>
            </w:r>
          </w:p>
        </w:tc>
        <w:tc>
          <w:tcPr>
            <w:tcW w:w="3322" w:type="dxa"/>
            <w:vAlign w:val="center"/>
          </w:tcPr>
          <w:p w14:paraId="284C9029" w14:textId="77777777" w:rsidR="009145E3" w:rsidRPr="00932DC1" w:rsidRDefault="009145E3" w:rsidP="00880670">
            <w:pPr>
              <w:rPr>
                <w:rFonts w:ascii="Arial" w:hAnsi="Arial" w:cs="Arial"/>
                <w:sz w:val="14"/>
                <w:szCs w:val="18"/>
              </w:rPr>
            </w:pPr>
          </w:p>
        </w:tc>
      </w:tr>
      <w:tr w:rsidR="0034228C" w14:paraId="1C8D15C6" w14:textId="77777777" w:rsidTr="00784D4D">
        <w:trPr>
          <w:trHeight w:val="284"/>
        </w:trPr>
        <w:tc>
          <w:tcPr>
            <w:tcW w:w="1569" w:type="dxa"/>
            <w:vAlign w:val="center"/>
          </w:tcPr>
          <w:p w14:paraId="57E670E1" w14:textId="77777777" w:rsidR="009145E3" w:rsidRPr="001A6838" w:rsidRDefault="00413519" w:rsidP="00880670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A683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Adresi</w:t>
            </w:r>
          </w:p>
        </w:tc>
        <w:tc>
          <w:tcPr>
            <w:tcW w:w="8558" w:type="dxa"/>
            <w:gridSpan w:val="3"/>
            <w:vAlign w:val="center"/>
          </w:tcPr>
          <w:p w14:paraId="3E8557FB" w14:textId="77777777" w:rsidR="009145E3" w:rsidRPr="001A6838" w:rsidRDefault="009145E3" w:rsidP="00880670">
            <w:pPr>
              <w:rPr>
                <w:rFonts w:asciiTheme="minorHAnsi" w:hAnsiTheme="minorHAnsi" w:cstheme="minorHAnsi"/>
                <w:sz w:val="14"/>
                <w:szCs w:val="18"/>
              </w:rPr>
            </w:pPr>
          </w:p>
        </w:tc>
      </w:tr>
      <w:tr w:rsidR="0034228C" w14:paraId="3D85933D" w14:textId="77777777" w:rsidTr="00784D4D">
        <w:trPr>
          <w:trHeight w:val="284"/>
        </w:trPr>
        <w:tc>
          <w:tcPr>
            <w:tcW w:w="1569" w:type="dxa"/>
            <w:vAlign w:val="center"/>
          </w:tcPr>
          <w:p w14:paraId="6B88FB62" w14:textId="77777777" w:rsidR="009145E3" w:rsidRPr="001A6838" w:rsidRDefault="00413519" w:rsidP="00880670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A683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Vergi Dairesi</w:t>
            </w:r>
          </w:p>
        </w:tc>
        <w:tc>
          <w:tcPr>
            <w:tcW w:w="3818" w:type="dxa"/>
            <w:vAlign w:val="center"/>
          </w:tcPr>
          <w:p w14:paraId="0120D01F" w14:textId="77777777" w:rsidR="009145E3" w:rsidRPr="001A6838" w:rsidRDefault="009145E3" w:rsidP="00880670">
            <w:pPr>
              <w:rPr>
                <w:rFonts w:asciiTheme="minorHAnsi" w:hAnsiTheme="minorHAnsi" w:cstheme="minorHAnsi"/>
                <w:sz w:val="14"/>
                <w:szCs w:val="18"/>
              </w:rPr>
            </w:pPr>
          </w:p>
        </w:tc>
        <w:tc>
          <w:tcPr>
            <w:tcW w:w="1418" w:type="dxa"/>
            <w:tcMar>
              <w:left w:w="57" w:type="dxa"/>
              <w:right w:w="57" w:type="dxa"/>
            </w:tcMar>
            <w:vAlign w:val="center"/>
          </w:tcPr>
          <w:p w14:paraId="62DCEFEE" w14:textId="77777777" w:rsidR="009145E3" w:rsidRPr="001A6838" w:rsidRDefault="00413519" w:rsidP="00880670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A6838">
              <w:rPr>
                <w:rFonts w:asciiTheme="minorHAnsi" w:hAnsiTheme="minorHAnsi" w:cstheme="minorHAnsi"/>
                <w:b/>
                <w:sz w:val="18"/>
                <w:szCs w:val="18"/>
              </w:rPr>
              <w:t>Vergi No</w:t>
            </w:r>
          </w:p>
        </w:tc>
        <w:tc>
          <w:tcPr>
            <w:tcW w:w="3322" w:type="dxa"/>
            <w:vAlign w:val="center"/>
          </w:tcPr>
          <w:p w14:paraId="50ED5FEB" w14:textId="77777777" w:rsidR="009145E3" w:rsidRPr="00932DC1" w:rsidRDefault="009145E3" w:rsidP="00880670">
            <w:pPr>
              <w:rPr>
                <w:rFonts w:ascii="Arial" w:hAnsi="Arial" w:cs="Arial"/>
                <w:sz w:val="14"/>
                <w:szCs w:val="18"/>
              </w:rPr>
            </w:pPr>
          </w:p>
        </w:tc>
      </w:tr>
      <w:tr w:rsidR="0034228C" w14:paraId="6B353E04" w14:textId="77777777" w:rsidTr="00784D4D">
        <w:trPr>
          <w:trHeight w:val="284"/>
        </w:trPr>
        <w:tc>
          <w:tcPr>
            <w:tcW w:w="1569" w:type="dxa"/>
            <w:vAlign w:val="center"/>
          </w:tcPr>
          <w:p w14:paraId="486E4EF8" w14:textId="77777777" w:rsidR="009145E3" w:rsidRPr="001A6838" w:rsidRDefault="00413519" w:rsidP="00880670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A683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Fatura Adresi</w:t>
            </w:r>
          </w:p>
        </w:tc>
        <w:tc>
          <w:tcPr>
            <w:tcW w:w="8558" w:type="dxa"/>
            <w:gridSpan w:val="3"/>
            <w:vAlign w:val="center"/>
          </w:tcPr>
          <w:p w14:paraId="4AD868B1" w14:textId="77777777" w:rsidR="009145E3" w:rsidRPr="001A6838" w:rsidRDefault="009145E3" w:rsidP="00880670">
            <w:pPr>
              <w:rPr>
                <w:rFonts w:asciiTheme="minorHAnsi" w:hAnsiTheme="minorHAnsi" w:cstheme="minorHAnsi"/>
                <w:sz w:val="14"/>
                <w:szCs w:val="18"/>
              </w:rPr>
            </w:pPr>
          </w:p>
        </w:tc>
      </w:tr>
      <w:tr w:rsidR="0034228C" w14:paraId="30606D5D" w14:textId="77777777" w:rsidTr="00784D4D">
        <w:trPr>
          <w:trHeight w:val="284"/>
        </w:trPr>
        <w:tc>
          <w:tcPr>
            <w:tcW w:w="10127" w:type="dxa"/>
            <w:gridSpan w:val="4"/>
            <w:shd w:val="clear" w:color="auto" w:fill="E0E0E0"/>
            <w:vAlign w:val="center"/>
          </w:tcPr>
          <w:p w14:paraId="749918FC" w14:textId="77777777" w:rsidR="009145E3" w:rsidRPr="001A6838" w:rsidRDefault="00413519" w:rsidP="00880670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1A6838">
              <w:rPr>
                <w:rFonts w:asciiTheme="minorHAnsi" w:hAnsiTheme="minorHAnsi" w:cstheme="minorHAnsi"/>
                <w:b/>
                <w:sz w:val="18"/>
                <w:szCs w:val="20"/>
              </w:rPr>
              <w:t>YETKİLİ BİLGİLERİ</w:t>
            </w:r>
          </w:p>
        </w:tc>
      </w:tr>
      <w:tr w:rsidR="0034228C" w14:paraId="748DE2BC" w14:textId="77777777" w:rsidTr="00784D4D">
        <w:trPr>
          <w:trHeight w:val="284"/>
        </w:trPr>
        <w:tc>
          <w:tcPr>
            <w:tcW w:w="1569" w:type="dxa"/>
            <w:tcMar>
              <w:left w:w="57" w:type="dxa"/>
            </w:tcMar>
            <w:vAlign w:val="center"/>
          </w:tcPr>
          <w:p w14:paraId="7E505F53" w14:textId="77777777" w:rsidR="00F07EC2" w:rsidRPr="001A6838" w:rsidRDefault="00413519" w:rsidP="00880670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A683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Adı ve Soyadı</w:t>
            </w:r>
          </w:p>
        </w:tc>
        <w:tc>
          <w:tcPr>
            <w:tcW w:w="3818" w:type="dxa"/>
            <w:vAlign w:val="center"/>
          </w:tcPr>
          <w:p w14:paraId="6C65EB7C" w14:textId="77777777" w:rsidR="00F07EC2" w:rsidRPr="001A6838" w:rsidRDefault="00F07EC2" w:rsidP="00880670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1D07E976" w14:textId="77777777" w:rsidR="00F07EC2" w:rsidRPr="001A6838" w:rsidRDefault="00413519" w:rsidP="00880670">
            <w:pPr>
              <w:rPr>
                <w:rFonts w:asciiTheme="minorHAnsi" w:hAnsiTheme="minorHAnsi" w:cstheme="minorHAnsi"/>
                <w:sz w:val="12"/>
                <w:szCs w:val="16"/>
              </w:rPr>
            </w:pPr>
            <w:r w:rsidRPr="001A683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Unvanı</w:t>
            </w:r>
          </w:p>
        </w:tc>
        <w:tc>
          <w:tcPr>
            <w:tcW w:w="3322" w:type="dxa"/>
            <w:vAlign w:val="center"/>
          </w:tcPr>
          <w:p w14:paraId="53941F9E" w14:textId="77777777" w:rsidR="00F07EC2" w:rsidRPr="001A6838" w:rsidRDefault="00F07EC2" w:rsidP="00880670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34228C" w14:paraId="58FC1A41" w14:textId="77777777" w:rsidTr="00784D4D">
        <w:trPr>
          <w:trHeight w:val="284"/>
        </w:trPr>
        <w:tc>
          <w:tcPr>
            <w:tcW w:w="1569" w:type="dxa"/>
            <w:tcMar>
              <w:left w:w="57" w:type="dxa"/>
            </w:tcMar>
            <w:vAlign w:val="center"/>
          </w:tcPr>
          <w:p w14:paraId="02404D8C" w14:textId="77777777" w:rsidR="00F07EC2" w:rsidRPr="001A6838" w:rsidRDefault="00413519" w:rsidP="00880670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A683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Telefon</w:t>
            </w:r>
          </w:p>
        </w:tc>
        <w:tc>
          <w:tcPr>
            <w:tcW w:w="3818" w:type="dxa"/>
            <w:vAlign w:val="center"/>
          </w:tcPr>
          <w:p w14:paraId="77EBA216" w14:textId="77777777" w:rsidR="00F07EC2" w:rsidRPr="001A6838" w:rsidRDefault="00F07EC2" w:rsidP="00880670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418" w:type="dxa"/>
            <w:vAlign w:val="center"/>
          </w:tcPr>
          <w:p w14:paraId="25B628F9" w14:textId="77777777" w:rsidR="00F07EC2" w:rsidRPr="001A6838" w:rsidRDefault="00413519" w:rsidP="00880670">
            <w:pPr>
              <w:rPr>
                <w:rFonts w:asciiTheme="minorHAnsi" w:hAnsiTheme="minorHAnsi" w:cstheme="minorHAnsi"/>
                <w:sz w:val="12"/>
                <w:szCs w:val="16"/>
              </w:rPr>
            </w:pPr>
            <w:r w:rsidRPr="001A683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E-posta</w:t>
            </w:r>
          </w:p>
        </w:tc>
        <w:tc>
          <w:tcPr>
            <w:tcW w:w="3322" w:type="dxa"/>
            <w:vAlign w:val="center"/>
          </w:tcPr>
          <w:p w14:paraId="584E9021" w14:textId="77777777" w:rsidR="00F07EC2" w:rsidRPr="001A6838" w:rsidRDefault="00F07EC2" w:rsidP="00880670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34228C" w14:paraId="2FB73AA0" w14:textId="77777777" w:rsidTr="001A6838">
        <w:trPr>
          <w:trHeight w:val="284"/>
        </w:trPr>
        <w:tc>
          <w:tcPr>
            <w:tcW w:w="10127" w:type="dxa"/>
            <w:gridSpan w:val="4"/>
            <w:shd w:val="clear" w:color="auto" w:fill="D9D9D9" w:themeFill="background1" w:themeFillShade="D9"/>
            <w:tcMar>
              <w:left w:w="57" w:type="dxa"/>
            </w:tcMar>
            <w:vAlign w:val="center"/>
          </w:tcPr>
          <w:p w14:paraId="5A880867" w14:textId="77777777" w:rsidR="001A6838" w:rsidRPr="001A6838" w:rsidRDefault="00413519" w:rsidP="00880670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1A6838">
              <w:rPr>
                <w:rFonts w:asciiTheme="minorHAnsi" w:hAnsiTheme="minorHAnsi" w:cstheme="minorHAnsi"/>
                <w:b/>
                <w:sz w:val="18"/>
                <w:szCs w:val="20"/>
              </w:rPr>
              <w:t>AÇIKLAMA</w:t>
            </w:r>
            <w:r w:rsidR="00DA5414">
              <w:rPr>
                <w:rFonts w:asciiTheme="minorHAnsi" w:hAnsiTheme="minorHAnsi" w:cstheme="minorHAnsi"/>
                <w:b/>
                <w:sz w:val="18"/>
                <w:szCs w:val="20"/>
              </w:rPr>
              <w:t xml:space="preserve"> </w:t>
            </w:r>
            <w:r w:rsidR="00DA5414" w:rsidRPr="00DA5414">
              <w:rPr>
                <w:rFonts w:asciiTheme="minorHAnsi" w:hAnsiTheme="minorHAnsi" w:cstheme="minorHAnsi"/>
                <w:bCs/>
                <w:i/>
                <w:iCs/>
                <w:sz w:val="16"/>
                <w:szCs w:val="18"/>
              </w:rPr>
              <w:t>(Talebinizle ilgili özel açıklamalar)</w:t>
            </w:r>
          </w:p>
        </w:tc>
      </w:tr>
      <w:tr w:rsidR="0034228C" w14:paraId="6EA7A806" w14:textId="77777777" w:rsidTr="003E7514">
        <w:trPr>
          <w:trHeight w:val="284"/>
        </w:trPr>
        <w:tc>
          <w:tcPr>
            <w:tcW w:w="10127" w:type="dxa"/>
            <w:gridSpan w:val="4"/>
            <w:tcMar>
              <w:left w:w="57" w:type="dxa"/>
            </w:tcMar>
            <w:vAlign w:val="center"/>
          </w:tcPr>
          <w:p w14:paraId="2350D27C" w14:textId="77777777" w:rsidR="001A6838" w:rsidRDefault="001A6838" w:rsidP="00880670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</w:tbl>
    <w:p w14:paraId="30E5EB3C" w14:textId="77777777" w:rsidR="00626875" w:rsidRDefault="00626875" w:rsidP="006A2FAB">
      <w:pPr>
        <w:spacing w:line="120" w:lineRule="auto"/>
      </w:pPr>
    </w:p>
    <w:tbl>
      <w:tblPr>
        <w:tblStyle w:val="TabloKlavuzu"/>
        <w:tblW w:w="10065" w:type="dxa"/>
        <w:tblInd w:w="-147" w:type="dxa"/>
        <w:tblLook w:val="04A0" w:firstRow="1" w:lastRow="0" w:firstColumn="1" w:lastColumn="0" w:noHBand="0" w:noVBand="1"/>
      </w:tblPr>
      <w:tblGrid>
        <w:gridCol w:w="6379"/>
        <w:gridCol w:w="1843"/>
        <w:gridCol w:w="1843"/>
      </w:tblGrid>
      <w:tr w:rsidR="0034228C" w14:paraId="291E556A" w14:textId="77777777" w:rsidTr="00C670BB">
        <w:trPr>
          <w:trHeight w:val="292"/>
        </w:trPr>
        <w:tc>
          <w:tcPr>
            <w:tcW w:w="6379" w:type="dxa"/>
          </w:tcPr>
          <w:p w14:paraId="7F7E3CC7" w14:textId="77777777" w:rsidR="00784D4D" w:rsidRPr="001A6838" w:rsidRDefault="00413519">
            <w:pPr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1A6838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Kalibrasyon sertifikasında uygunluk beyanı isteniyor ise lütfen belirtiniz:</w:t>
            </w:r>
          </w:p>
        </w:tc>
        <w:tc>
          <w:tcPr>
            <w:tcW w:w="1843" w:type="dxa"/>
          </w:tcPr>
          <w:p w14:paraId="28EE9249" w14:textId="77777777" w:rsidR="00784D4D" w:rsidRPr="001A6838" w:rsidRDefault="00413519">
            <w:pP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1A6838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Evet  </w:t>
            </w:r>
            <w:r w:rsidR="001A6838">
              <w:rPr>
                <w:rFonts w:ascii="Arial" w:hAnsi="Arial" w:cs="Arial"/>
                <w:b/>
                <w:sz w:val="16"/>
                <w:szCs w:val="16"/>
                <w:shd w:val="clear" w:color="auto" w:fill="FFFFFF" w:themeFill="background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2"/>
            <w:r w:rsidR="001A6838">
              <w:rPr>
                <w:rFonts w:ascii="Arial" w:hAnsi="Arial" w:cs="Arial"/>
                <w:b/>
                <w:sz w:val="16"/>
                <w:szCs w:val="16"/>
                <w:shd w:val="clear" w:color="auto" w:fill="FFFFFF" w:themeFill="background1"/>
              </w:rPr>
              <w:instrText xml:space="preserve"> FORMCHECKBOX </w:instrText>
            </w:r>
            <w:r w:rsidR="001A6838">
              <w:rPr>
                <w:rFonts w:ascii="Arial" w:hAnsi="Arial" w:cs="Arial"/>
                <w:b/>
                <w:sz w:val="16"/>
                <w:szCs w:val="16"/>
                <w:shd w:val="clear" w:color="auto" w:fill="FFFFFF" w:themeFill="background1"/>
              </w:rPr>
            </w:r>
            <w:r w:rsidR="001A6838">
              <w:rPr>
                <w:rFonts w:ascii="Arial" w:hAnsi="Arial" w:cs="Arial"/>
                <w:b/>
                <w:sz w:val="16"/>
                <w:szCs w:val="16"/>
                <w:shd w:val="clear" w:color="auto" w:fill="FFFFFF" w:themeFill="background1"/>
              </w:rPr>
              <w:fldChar w:fldCharType="separate"/>
            </w:r>
            <w:r w:rsidR="001A6838">
              <w:rPr>
                <w:rFonts w:ascii="Arial" w:hAnsi="Arial" w:cs="Arial"/>
                <w:b/>
                <w:sz w:val="16"/>
                <w:szCs w:val="16"/>
                <w:shd w:val="clear" w:color="auto" w:fill="FFFFFF" w:themeFill="background1"/>
              </w:rPr>
              <w:fldChar w:fldCharType="end"/>
            </w:r>
            <w:bookmarkEnd w:id="0"/>
          </w:p>
        </w:tc>
        <w:tc>
          <w:tcPr>
            <w:tcW w:w="1843" w:type="dxa"/>
          </w:tcPr>
          <w:p w14:paraId="636EB4E3" w14:textId="77777777" w:rsidR="00784D4D" w:rsidRPr="001A6838" w:rsidRDefault="00413519">
            <w:pP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1A6838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Hayır  </w:t>
            </w:r>
            <w:r w:rsidRPr="001A6838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6838">
              <w:rPr>
                <w:rFonts w:ascii="Arial" w:hAnsi="Arial" w:cs="Arial"/>
                <w:b/>
                <w:sz w:val="16"/>
                <w:szCs w:val="16"/>
              </w:rPr>
              <w:instrText xml:space="preserve"> FORMCHECKBOX </w:instrText>
            </w:r>
            <w:r w:rsidRPr="001A6838">
              <w:rPr>
                <w:rFonts w:ascii="Arial" w:hAnsi="Arial" w:cs="Arial"/>
                <w:b/>
                <w:sz w:val="16"/>
                <w:szCs w:val="16"/>
              </w:rPr>
            </w:r>
            <w:r w:rsidRPr="001A6838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1A6838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</w:tr>
      <w:tr w:rsidR="0034228C" w14:paraId="4BDFAC3C" w14:textId="77777777" w:rsidTr="00C670BB">
        <w:trPr>
          <w:trHeight w:val="330"/>
        </w:trPr>
        <w:tc>
          <w:tcPr>
            <w:tcW w:w="10065" w:type="dxa"/>
            <w:gridSpan w:val="3"/>
          </w:tcPr>
          <w:p w14:paraId="0BBF7B08" w14:textId="77777777" w:rsidR="00A96AA1" w:rsidRPr="001A6838" w:rsidRDefault="00413519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1A6838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Cihazın ilgili standardında uygunluk değerlendirmesi ile ilgili yasal gereklilik veya ilgili akreditasyon standardının / dokümanının gerektirdiği durumda müşteriden bilgi alınmadan standartta belirtilen uygunluk beyanı uygulanır. Eğer yasal gereklilik veya ilgili akreditasyon standardının / dokümanının olmadığı durumlarda </w:t>
            </w:r>
            <w:r w:rsidRPr="00DA5414">
              <w:rPr>
                <w:rFonts w:asciiTheme="minorHAnsi" w:hAnsiTheme="minorHAnsi" w:cstheme="minorHAnsi"/>
                <w:i/>
                <w:sz w:val="18"/>
                <w:szCs w:val="18"/>
                <w:u w:val="single"/>
              </w:rPr>
              <w:t xml:space="preserve">müşteri </w:t>
            </w:r>
            <w:r w:rsidR="00784D4D" w:rsidRPr="00DA5414">
              <w:rPr>
                <w:rFonts w:asciiTheme="minorHAnsi" w:hAnsiTheme="minorHAnsi" w:cstheme="minorHAnsi"/>
                <w:i/>
                <w:sz w:val="18"/>
                <w:szCs w:val="18"/>
                <w:u w:val="single"/>
              </w:rPr>
              <w:t xml:space="preserve">tarafından uygunluk beyanı </w:t>
            </w:r>
            <w:r w:rsidR="00283352" w:rsidRPr="00DA5414">
              <w:rPr>
                <w:rFonts w:asciiTheme="minorHAnsi" w:hAnsiTheme="minorHAnsi" w:cstheme="minorHAnsi"/>
                <w:i/>
                <w:sz w:val="18"/>
                <w:szCs w:val="18"/>
                <w:u w:val="single"/>
              </w:rPr>
              <w:t xml:space="preserve">talep ediliyor ise </w:t>
            </w:r>
            <w:r w:rsidR="00784D4D" w:rsidRPr="00DA5414">
              <w:rPr>
                <w:rFonts w:asciiTheme="minorHAnsi" w:hAnsiTheme="minorHAnsi" w:cstheme="minorHAnsi"/>
                <w:i/>
                <w:sz w:val="18"/>
                <w:szCs w:val="18"/>
                <w:u w:val="single"/>
              </w:rPr>
              <w:t xml:space="preserve">uygunluk için standart bilgileri veya </w:t>
            </w:r>
            <w:r w:rsidR="000F0D17" w:rsidRPr="00DA5414">
              <w:rPr>
                <w:rFonts w:asciiTheme="minorHAnsi" w:hAnsiTheme="minorHAnsi" w:cstheme="minorHAnsi"/>
                <w:i/>
                <w:sz w:val="18"/>
                <w:szCs w:val="18"/>
                <w:u w:val="single"/>
              </w:rPr>
              <w:t>müşteri tolerans değerleri “</w:t>
            </w:r>
            <w:r w:rsidR="00784D4D" w:rsidRPr="00DA5414">
              <w:rPr>
                <w:rFonts w:asciiTheme="minorHAnsi" w:hAnsiTheme="minorHAnsi" w:cstheme="minorHAnsi"/>
                <w:i/>
                <w:sz w:val="18"/>
                <w:szCs w:val="18"/>
                <w:u w:val="single"/>
              </w:rPr>
              <w:t>cihaz bilgileri</w:t>
            </w:r>
            <w:r w:rsidR="000F0D17" w:rsidRPr="00DA5414">
              <w:rPr>
                <w:rFonts w:asciiTheme="minorHAnsi" w:hAnsiTheme="minorHAnsi" w:cstheme="minorHAnsi"/>
                <w:i/>
                <w:sz w:val="18"/>
                <w:szCs w:val="18"/>
                <w:u w:val="single"/>
              </w:rPr>
              <w:t>”</w:t>
            </w:r>
            <w:r w:rsidR="00784D4D" w:rsidRPr="00DA5414">
              <w:rPr>
                <w:rFonts w:asciiTheme="minorHAnsi" w:hAnsiTheme="minorHAnsi" w:cstheme="minorHAnsi"/>
                <w:i/>
                <w:sz w:val="18"/>
                <w:szCs w:val="18"/>
                <w:u w:val="single"/>
              </w:rPr>
              <w:t xml:space="preserve"> tablosund</w:t>
            </w:r>
            <w:r w:rsidR="000F0D17" w:rsidRPr="00DA5414">
              <w:rPr>
                <w:rFonts w:asciiTheme="minorHAnsi" w:hAnsiTheme="minorHAnsi" w:cstheme="minorHAnsi"/>
                <w:i/>
                <w:sz w:val="18"/>
                <w:szCs w:val="18"/>
                <w:u w:val="single"/>
              </w:rPr>
              <w:t>a belirtilmesi</w:t>
            </w:r>
            <w:r w:rsidR="00784D4D" w:rsidRPr="00DA5414">
              <w:rPr>
                <w:rFonts w:asciiTheme="minorHAnsi" w:hAnsiTheme="minorHAnsi" w:cstheme="minorHAnsi"/>
                <w:i/>
                <w:sz w:val="18"/>
                <w:szCs w:val="18"/>
                <w:u w:val="single"/>
              </w:rPr>
              <w:t xml:space="preserve"> gerekmektedir.</w:t>
            </w:r>
            <w:r w:rsidRPr="001A6838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 </w:t>
            </w:r>
          </w:p>
        </w:tc>
      </w:tr>
    </w:tbl>
    <w:p w14:paraId="5EDF5AD4" w14:textId="77777777" w:rsidR="00784D4D" w:rsidRDefault="00784D4D" w:rsidP="006A2FAB">
      <w:pPr>
        <w:spacing w:line="120" w:lineRule="auto"/>
      </w:pPr>
    </w:p>
    <w:tbl>
      <w:tblPr>
        <w:tblStyle w:val="TabloKlavuzu"/>
        <w:tblW w:w="10140" w:type="dxa"/>
        <w:tblInd w:w="-147" w:type="dxa"/>
        <w:tblLayout w:type="fixed"/>
        <w:tblCellMar>
          <w:left w:w="57" w:type="dxa"/>
          <w:right w:w="28" w:type="dxa"/>
        </w:tblCellMar>
        <w:tblLook w:val="01E0" w:firstRow="1" w:lastRow="1" w:firstColumn="1" w:lastColumn="1" w:noHBand="0" w:noVBand="0"/>
      </w:tblPr>
      <w:tblGrid>
        <w:gridCol w:w="422"/>
        <w:gridCol w:w="1560"/>
        <w:gridCol w:w="1274"/>
        <w:gridCol w:w="1132"/>
        <w:gridCol w:w="1557"/>
        <w:gridCol w:w="1416"/>
        <w:gridCol w:w="1557"/>
        <w:gridCol w:w="1222"/>
      </w:tblGrid>
      <w:tr w:rsidR="0034228C" w14:paraId="23F1445C" w14:textId="77777777" w:rsidTr="00384B91">
        <w:trPr>
          <w:trHeight w:val="308"/>
        </w:trPr>
        <w:tc>
          <w:tcPr>
            <w:tcW w:w="10140" w:type="dxa"/>
            <w:gridSpan w:val="8"/>
            <w:shd w:val="clear" w:color="auto" w:fill="D9D9D9" w:themeFill="background1" w:themeFillShade="D9"/>
            <w:vAlign w:val="center"/>
          </w:tcPr>
          <w:p w14:paraId="39AC5979" w14:textId="77777777" w:rsidR="00BC7D28" w:rsidRPr="00DA5414" w:rsidRDefault="00413519" w:rsidP="00BC7D28">
            <w:pPr>
              <w:rPr>
                <w:rFonts w:asciiTheme="minorHAnsi" w:hAnsiTheme="minorHAnsi" w:cstheme="minorHAnsi"/>
                <w:b/>
                <w:i/>
                <w:color w:val="FF0000"/>
                <w:sz w:val="18"/>
                <w:szCs w:val="18"/>
              </w:rPr>
            </w:pPr>
            <w:r w:rsidRPr="00DA5414">
              <w:rPr>
                <w:rFonts w:asciiTheme="minorHAnsi" w:hAnsiTheme="minorHAnsi" w:cstheme="minorHAnsi"/>
                <w:b/>
                <w:sz w:val="18"/>
                <w:szCs w:val="18"/>
              </w:rPr>
              <w:t>CİHAZ BİLGİLERİ</w:t>
            </w:r>
          </w:p>
        </w:tc>
      </w:tr>
      <w:tr w:rsidR="0034228C" w14:paraId="26EBFCA2" w14:textId="77777777" w:rsidTr="00384B91">
        <w:trPr>
          <w:trHeight w:val="577"/>
        </w:trPr>
        <w:tc>
          <w:tcPr>
            <w:tcW w:w="422" w:type="dxa"/>
            <w:vAlign w:val="center"/>
          </w:tcPr>
          <w:p w14:paraId="79D8493F" w14:textId="77777777" w:rsidR="00C670BB" w:rsidRPr="00DA5414" w:rsidRDefault="00413519" w:rsidP="00BC7D2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A5414">
              <w:rPr>
                <w:rFonts w:asciiTheme="minorHAnsi" w:hAnsiTheme="minorHAnsi" w:cstheme="minorHAnsi"/>
                <w:b/>
                <w:sz w:val="14"/>
                <w:szCs w:val="14"/>
              </w:rPr>
              <w:t>No</w:t>
            </w:r>
          </w:p>
        </w:tc>
        <w:tc>
          <w:tcPr>
            <w:tcW w:w="1560" w:type="dxa"/>
            <w:vAlign w:val="center"/>
          </w:tcPr>
          <w:p w14:paraId="797EEF31" w14:textId="77777777" w:rsidR="00C670BB" w:rsidRPr="00DA5414" w:rsidRDefault="00413519" w:rsidP="00BC7D2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A5414">
              <w:rPr>
                <w:rFonts w:asciiTheme="minorHAnsi" w:hAnsiTheme="minorHAnsi" w:cstheme="minorHAnsi"/>
                <w:b/>
                <w:sz w:val="14"/>
                <w:szCs w:val="14"/>
              </w:rPr>
              <w:t>Adı</w:t>
            </w:r>
          </w:p>
        </w:tc>
        <w:tc>
          <w:tcPr>
            <w:tcW w:w="1274" w:type="dxa"/>
            <w:vAlign w:val="center"/>
          </w:tcPr>
          <w:p w14:paraId="15AB2E01" w14:textId="77777777" w:rsidR="00C670BB" w:rsidRPr="00DA5414" w:rsidRDefault="00413519" w:rsidP="00BC7D2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A5414">
              <w:rPr>
                <w:rFonts w:asciiTheme="minorHAnsi" w:hAnsiTheme="minorHAnsi" w:cstheme="minorHAnsi"/>
                <w:b/>
                <w:sz w:val="14"/>
                <w:szCs w:val="14"/>
              </w:rPr>
              <w:t>Marka/Model</w:t>
            </w:r>
          </w:p>
        </w:tc>
        <w:tc>
          <w:tcPr>
            <w:tcW w:w="1132" w:type="dxa"/>
            <w:vAlign w:val="center"/>
          </w:tcPr>
          <w:p w14:paraId="631091EF" w14:textId="77777777" w:rsidR="00C670BB" w:rsidRPr="00DA5414" w:rsidRDefault="00413519" w:rsidP="00BC7D2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A5414">
              <w:rPr>
                <w:rFonts w:asciiTheme="minorHAnsi" w:hAnsiTheme="minorHAnsi" w:cstheme="minorHAnsi"/>
                <w:b/>
                <w:sz w:val="14"/>
                <w:szCs w:val="14"/>
              </w:rPr>
              <w:t>Seri No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/Cihaz Kodu</w:t>
            </w:r>
          </w:p>
        </w:tc>
        <w:tc>
          <w:tcPr>
            <w:tcW w:w="1557" w:type="dxa"/>
            <w:vAlign w:val="center"/>
          </w:tcPr>
          <w:p w14:paraId="0DBB7929" w14:textId="77777777" w:rsidR="00C670BB" w:rsidRPr="00DA5414" w:rsidRDefault="00413519" w:rsidP="00BC7D2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A5414">
              <w:rPr>
                <w:rFonts w:asciiTheme="minorHAnsi" w:hAnsiTheme="minorHAnsi" w:cstheme="minorHAnsi"/>
                <w:b/>
                <w:sz w:val="14"/>
                <w:szCs w:val="14"/>
              </w:rPr>
              <w:t>Ölçüm Aralığı</w:t>
            </w:r>
          </w:p>
        </w:tc>
        <w:tc>
          <w:tcPr>
            <w:tcW w:w="1416" w:type="dxa"/>
          </w:tcPr>
          <w:p w14:paraId="6C23CC9E" w14:textId="77777777" w:rsidR="00C670BB" w:rsidRPr="00DA5414" w:rsidRDefault="00413519" w:rsidP="00BC7D28">
            <w:pPr>
              <w:jc w:val="center"/>
              <w:rPr>
                <w:rFonts w:asciiTheme="minorHAnsi" w:hAnsiTheme="minorHAnsi" w:cstheme="minorHAnsi"/>
                <w:b/>
                <w:iCs/>
                <w:sz w:val="14"/>
                <w:szCs w:val="14"/>
              </w:rPr>
            </w:pPr>
            <w:r w:rsidRPr="00DA5414">
              <w:rPr>
                <w:rFonts w:asciiTheme="minorHAnsi" w:hAnsiTheme="minorHAnsi" w:cstheme="minorHAnsi"/>
                <w:b/>
                <w:iCs/>
                <w:sz w:val="14"/>
                <w:szCs w:val="14"/>
              </w:rPr>
              <w:t>Talep Edilen</w:t>
            </w:r>
          </w:p>
          <w:p w14:paraId="346DC87A" w14:textId="77777777" w:rsidR="00C670BB" w:rsidRPr="00DA5414" w:rsidRDefault="00413519" w:rsidP="00BC7D28">
            <w:pPr>
              <w:jc w:val="center"/>
              <w:rPr>
                <w:rFonts w:asciiTheme="minorHAnsi" w:hAnsiTheme="minorHAnsi" w:cstheme="minorHAnsi"/>
                <w:b/>
                <w:iCs/>
                <w:sz w:val="14"/>
                <w:szCs w:val="14"/>
              </w:rPr>
            </w:pPr>
            <w:r w:rsidRPr="00DA5414">
              <w:rPr>
                <w:rFonts w:asciiTheme="minorHAnsi" w:hAnsiTheme="minorHAnsi" w:cstheme="minorHAnsi"/>
                <w:b/>
                <w:iCs/>
                <w:sz w:val="14"/>
                <w:szCs w:val="14"/>
              </w:rPr>
              <w:t>Kalibrasyon Aralığı / Ölçüm Noktaları</w:t>
            </w:r>
          </w:p>
        </w:tc>
        <w:tc>
          <w:tcPr>
            <w:tcW w:w="1557" w:type="dxa"/>
          </w:tcPr>
          <w:p w14:paraId="72B0CC8E" w14:textId="77777777" w:rsidR="00C670BB" w:rsidRPr="00DA5414" w:rsidRDefault="00C670BB" w:rsidP="00BC7D28">
            <w:pPr>
              <w:jc w:val="center"/>
              <w:rPr>
                <w:rFonts w:asciiTheme="minorHAnsi" w:hAnsiTheme="minorHAnsi" w:cstheme="minorHAnsi"/>
                <w:b/>
                <w:iCs/>
                <w:sz w:val="14"/>
                <w:szCs w:val="14"/>
              </w:rPr>
            </w:pPr>
          </w:p>
          <w:p w14:paraId="03A4546F" w14:textId="77777777" w:rsidR="00C670BB" w:rsidRPr="00DA5414" w:rsidRDefault="00413519" w:rsidP="00BC7D28">
            <w:pPr>
              <w:jc w:val="center"/>
              <w:rPr>
                <w:rFonts w:asciiTheme="minorHAnsi" w:hAnsiTheme="minorHAnsi" w:cstheme="minorHAnsi"/>
                <w:b/>
                <w:iCs/>
                <w:sz w:val="14"/>
                <w:szCs w:val="14"/>
              </w:rPr>
            </w:pPr>
            <w:r w:rsidRPr="00DA5414">
              <w:rPr>
                <w:rFonts w:asciiTheme="minorHAnsi" w:hAnsiTheme="minorHAnsi" w:cstheme="minorHAnsi"/>
                <w:b/>
                <w:iCs/>
                <w:sz w:val="14"/>
                <w:szCs w:val="14"/>
              </w:rPr>
              <w:t>Uygunluk Beyanı Tolerans Değerleri</w:t>
            </w:r>
          </w:p>
        </w:tc>
        <w:tc>
          <w:tcPr>
            <w:tcW w:w="1218" w:type="dxa"/>
          </w:tcPr>
          <w:p w14:paraId="5247C8B7" w14:textId="77777777" w:rsidR="00C670BB" w:rsidRPr="00DA5414" w:rsidRDefault="00413519" w:rsidP="00DA5414">
            <w:pPr>
              <w:rPr>
                <w:rFonts w:asciiTheme="minorHAnsi" w:hAnsiTheme="minorHAnsi" w:cstheme="minorHAnsi"/>
                <w:b/>
                <w:iCs/>
                <w:sz w:val="14"/>
                <w:szCs w:val="14"/>
              </w:rPr>
            </w:pPr>
            <w:r w:rsidRPr="00DA5414">
              <w:rPr>
                <w:rFonts w:asciiTheme="minorHAnsi" w:hAnsiTheme="minorHAnsi" w:cstheme="minorHAnsi"/>
                <w:b/>
                <w:iCs/>
                <w:sz w:val="14"/>
                <w:szCs w:val="14"/>
              </w:rPr>
              <w:t>Ölçüm Belirsizliği Uygunluk Beyanında Hesaba katılacak mı?</w:t>
            </w:r>
          </w:p>
        </w:tc>
      </w:tr>
      <w:tr w:rsidR="0034228C" w14:paraId="42D5F185" w14:textId="77777777" w:rsidTr="00384B91">
        <w:trPr>
          <w:trHeight w:val="296"/>
        </w:trPr>
        <w:tc>
          <w:tcPr>
            <w:tcW w:w="422" w:type="dxa"/>
            <w:vAlign w:val="center"/>
          </w:tcPr>
          <w:p w14:paraId="464798C2" w14:textId="77777777" w:rsidR="00C670BB" w:rsidRPr="00DA5414" w:rsidRDefault="00413519" w:rsidP="00DA541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 w:rsidRPr="00DA5414">
              <w:rPr>
                <w:rFonts w:asciiTheme="minorHAnsi" w:hAnsiTheme="minorHAnsi" w:cstheme="minorHAnsi"/>
                <w:sz w:val="18"/>
                <w:szCs w:val="20"/>
              </w:rPr>
              <w:t>1</w:t>
            </w:r>
          </w:p>
        </w:tc>
        <w:tc>
          <w:tcPr>
            <w:tcW w:w="1560" w:type="dxa"/>
            <w:vAlign w:val="center"/>
          </w:tcPr>
          <w:p w14:paraId="43BC3660" w14:textId="77777777" w:rsidR="00C670BB" w:rsidRPr="00BD7CF0" w:rsidRDefault="00C670BB" w:rsidP="00BD7CF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4" w:type="dxa"/>
            <w:vAlign w:val="center"/>
          </w:tcPr>
          <w:p w14:paraId="267EC9EF" w14:textId="77777777" w:rsidR="00C670BB" w:rsidRPr="00BD7CF0" w:rsidRDefault="00C670BB" w:rsidP="00BD7CF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2" w:type="dxa"/>
            <w:vAlign w:val="center"/>
          </w:tcPr>
          <w:p w14:paraId="69158D1E" w14:textId="77777777" w:rsidR="00C670BB" w:rsidRPr="00BD7CF0" w:rsidRDefault="00C670BB" w:rsidP="00BD7CF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7" w:type="dxa"/>
            <w:vAlign w:val="center"/>
          </w:tcPr>
          <w:p w14:paraId="7AD3BA0C" w14:textId="77777777" w:rsidR="00C670BB" w:rsidRPr="00BD7CF0" w:rsidRDefault="00C670BB" w:rsidP="00BD7CF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6" w:type="dxa"/>
          </w:tcPr>
          <w:p w14:paraId="27954BC2" w14:textId="77777777" w:rsidR="00C670BB" w:rsidRPr="00BD7CF0" w:rsidRDefault="00C670BB" w:rsidP="00BD7CF0">
            <w:pPr>
              <w:ind w:left="-962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7" w:type="dxa"/>
          </w:tcPr>
          <w:p w14:paraId="25880C72" w14:textId="77777777" w:rsidR="00C670BB" w:rsidRPr="00BD7CF0" w:rsidRDefault="00C670BB" w:rsidP="00BD7CF0">
            <w:pPr>
              <w:ind w:left="-962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18" w:type="dxa"/>
          </w:tcPr>
          <w:p w14:paraId="6F524961" w14:textId="77777777" w:rsidR="00C670BB" w:rsidRPr="00BD7CF0" w:rsidRDefault="00C670BB" w:rsidP="00BD7CF0">
            <w:pPr>
              <w:ind w:left="-962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4228C" w14:paraId="10106059" w14:textId="77777777" w:rsidTr="00384B91">
        <w:trPr>
          <w:trHeight w:val="296"/>
        </w:trPr>
        <w:tc>
          <w:tcPr>
            <w:tcW w:w="422" w:type="dxa"/>
            <w:vAlign w:val="center"/>
          </w:tcPr>
          <w:p w14:paraId="249F48B8" w14:textId="77777777" w:rsidR="00C670BB" w:rsidRPr="00DA5414" w:rsidRDefault="00413519" w:rsidP="00DA541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 w:rsidRPr="00DA5414">
              <w:rPr>
                <w:rFonts w:asciiTheme="minorHAnsi" w:hAnsiTheme="minorHAnsi" w:cstheme="minorHAnsi"/>
                <w:sz w:val="18"/>
                <w:szCs w:val="20"/>
              </w:rPr>
              <w:t>2</w:t>
            </w:r>
          </w:p>
        </w:tc>
        <w:tc>
          <w:tcPr>
            <w:tcW w:w="1560" w:type="dxa"/>
            <w:vAlign w:val="center"/>
          </w:tcPr>
          <w:p w14:paraId="0DB586AD" w14:textId="77777777" w:rsidR="00C670BB" w:rsidRPr="00BD7CF0" w:rsidRDefault="00C670BB" w:rsidP="00BD7CF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4" w:type="dxa"/>
            <w:vAlign w:val="center"/>
          </w:tcPr>
          <w:p w14:paraId="07FC476F" w14:textId="77777777" w:rsidR="00C670BB" w:rsidRPr="00BD7CF0" w:rsidRDefault="00C670BB" w:rsidP="00BD7CF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2" w:type="dxa"/>
            <w:vAlign w:val="center"/>
          </w:tcPr>
          <w:p w14:paraId="744D23B8" w14:textId="77777777" w:rsidR="00C670BB" w:rsidRPr="00BD7CF0" w:rsidRDefault="00C670BB" w:rsidP="00BD7CF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7" w:type="dxa"/>
            <w:vAlign w:val="center"/>
          </w:tcPr>
          <w:p w14:paraId="4E60451A" w14:textId="77777777" w:rsidR="00C670BB" w:rsidRPr="00BD7CF0" w:rsidRDefault="00C670BB" w:rsidP="00BD7CF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6" w:type="dxa"/>
          </w:tcPr>
          <w:p w14:paraId="5E47C8A4" w14:textId="77777777" w:rsidR="00C670BB" w:rsidRPr="00BD7CF0" w:rsidRDefault="00C670BB" w:rsidP="00BD7CF0">
            <w:pPr>
              <w:ind w:left="-962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7" w:type="dxa"/>
          </w:tcPr>
          <w:p w14:paraId="02E91F63" w14:textId="77777777" w:rsidR="00C670BB" w:rsidRPr="00BD7CF0" w:rsidRDefault="00C670BB" w:rsidP="00BD7CF0">
            <w:pPr>
              <w:ind w:left="-962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18" w:type="dxa"/>
          </w:tcPr>
          <w:p w14:paraId="4465CA58" w14:textId="77777777" w:rsidR="00C670BB" w:rsidRPr="00BD7CF0" w:rsidRDefault="00C670BB" w:rsidP="00BD7CF0">
            <w:pPr>
              <w:ind w:left="-962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4228C" w14:paraId="23553FF3" w14:textId="77777777" w:rsidTr="00384B91">
        <w:trPr>
          <w:trHeight w:val="296"/>
        </w:trPr>
        <w:tc>
          <w:tcPr>
            <w:tcW w:w="422" w:type="dxa"/>
            <w:vAlign w:val="center"/>
          </w:tcPr>
          <w:p w14:paraId="5F4D00A9" w14:textId="77777777" w:rsidR="00C670BB" w:rsidRPr="00DA5414" w:rsidRDefault="00413519" w:rsidP="00DA541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 w:rsidRPr="00DA5414">
              <w:rPr>
                <w:rFonts w:asciiTheme="minorHAnsi" w:hAnsiTheme="minorHAnsi" w:cstheme="minorHAnsi"/>
                <w:sz w:val="18"/>
                <w:szCs w:val="20"/>
              </w:rPr>
              <w:t>3</w:t>
            </w:r>
          </w:p>
        </w:tc>
        <w:tc>
          <w:tcPr>
            <w:tcW w:w="1560" w:type="dxa"/>
            <w:vAlign w:val="center"/>
          </w:tcPr>
          <w:p w14:paraId="281F346E" w14:textId="77777777" w:rsidR="00C670BB" w:rsidRPr="00BD7CF0" w:rsidRDefault="00C670BB" w:rsidP="00BD7CF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4" w:type="dxa"/>
            <w:vAlign w:val="center"/>
          </w:tcPr>
          <w:p w14:paraId="502B1C0E" w14:textId="77777777" w:rsidR="00C670BB" w:rsidRPr="00BD7CF0" w:rsidRDefault="00C670BB" w:rsidP="00BD7CF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2" w:type="dxa"/>
            <w:vAlign w:val="center"/>
          </w:tcPr>
          <w:p w14:paraId="20E0127D" w14:textId="77777777" w:rsidR="00C670BB" w:rsidRPr="00BD7CF0" w:rsidRDefault="00C670BB" w:rsidP="00BD7CF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7" w:type="dxa"/>
            <w:vAlign w:val="center"/>
          </w:tcPr>
          <w:p w14:paraId="4F32113D" w14:textId="77777777" w:rsidR="00C670BB" w:rsidRPr="00BD7CF0" w:rsidRDefault="00C670BB" w:rsidP="00BD7CF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6" w:type="dxa"/>
          </w:tcPr>
          <w:p w14:paraId="4ECC241B" w14:textId="77777777" w:rsidR="00C670BB" w:rsidRPr="00BD7CF0" w:rsidRDefault="00C670BB" w:rsidP="00BD7CF0">
            <w:pPr>
              <w:ind w:left="-962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7" w:type="dxa"/>
          </w:tcPr>
          <w:p w14:paraId="0891FC93" w14:textId="77777777" w:rsidR="00C670BB" w:rsidRPr="00BD7CF0" w:rsidRDefault="00C670BB" w:rsidP="00BD7CF0">
            <w:pPr>
              <w:ind w:left="-962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18" w:type="dxa"/>
          </w:tcPr>
          <w:p w14:paraId="639341EE" w14:textId="77777777" w:rsidR="00C670BB" w:rsidRPr="00BD7CF0" w:rsidRDefault="00C670BB" w:rsidP="00BD7CF0">
            <w:pPr>
              <w:ind w:left="-962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4228C" w14:paraId="085AAAAB" w14:textId="77777777" w:rsidTr="00384B91">
        <w:trPr>
          <w:trHeight w:val="296"/>
        </w:trPr>
        <w:tc>
          <w:tcPr>
            <w:tcW w:w="422" w:type="dxa"/>
            <w:vAlign w:val="center"/>
          </w:tcPr>
          <w:p w14:paraId="188303C1" w14:textId="77777777" w:rsidR="00C670BB" w:rsidRPr="00DA5414" w:rsidRDefault="00413519" w:rsidP="00DA541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 w:rsidRPr="00DA5414">
              <w:rPr>
                <w:rFonts w:asciiTheme="minorHAnsi" w:hAnsiTheme="minorHAnsi" w:cstheme="minorHAnsi"/>
                <w:sz w:val="18"/>
                <w:szCs w:val="20"/>
              </w:rPr>
              <w:t>4</w:t>
            </w:r>
          </w:p>
        </w:tc>
        <w:tc>
          <w:tcPr>
            <w:tcW w:w="1560" w:type="dxa"/>
            <w:vAlign w:val="center"/>
          </w:tcPr>
          <w:p w14:paraId="7533B89C" w14:textId="77777777" w:rsidR="00C670BB" w:rsidRPr="00BD7CF0" w:rsidRDefault="00C670BB" w:rsidP="00BD7CF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4" w:type="dxa"/>
            <w:vAlign w:val="center"/>
          </w:tcPr>
          <w:p w14:paraId="5C3E2D09" w14:textId="77777777" w:rsidR="00C670BB" w:rsidRPr="00BD7CF0" w:rsidRDefault="00C670BB" w:rsidP="00BD7CF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2" w:type="dxa"/>
            <w:vAlign w:val="center"/>
          </w:tcPr>
          <w:p w14:paraId="58528F8E" w14:textId="77777777" w:rsidR="00C670BB" w:rsidRPr="00BD7CF0" w:rsidRDefault="00C670BB" w:rsidP="00BD7CF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7" w:type="dxa"/>
            <w:vAlign w:val="center"/>
          </w:tcPr>
          <w:p w14:paraId="725A19E4" w14:textId="77777777" w:rsidR="00C670BB" w:rsidRPr="00BD7CF0" w:rsidRDefault="00C670BB" w:rsidP="00BD7CF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6" w:type="dxa"/>
          </w:tcPr>
          <w:p w14:paraId="05A041D5" w14:textId="77777777" w:rsidR="00C670BB" w:rsidRPr="00BD7CF0" w:rsidRDefault="00C670BB" w:rsidP="00BD7CF0">
            <w:pPr>
              <w:ind w:left="-962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7" w:type="dxa"/>
          </w:tcPr>
          <w:p w14:paraId="700A418C" w14:textId="77777777" w:rsidR="00C670BB" w:rsidRPr="00BD7CF0" w:rsidRDefault="00C670BB" w:rsidP="00BD7CF0">
            <w:pPr>
              <w:ind w:left="-962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18" w:type="dxa"/>
          </w:tcPr>
          <w:p w14:paraId="54818867" w14:textId="77777777" w:rsidR="00C670BB" w:rsidRPr="00BD7CF0" w:rsidRDefault="00C670BB" w:rsidP="00BD7CF0">
            <w:pPr>
              <w:ind w:left="-962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4228C" w14:paraId="096DC825" w14:textId="77777777" w:rsidTr="00384B91">
        <w:trPr>
          <w:trHeight w:val="296"/>
        </w:trPr>
        <w:tc>
          <w:tcPr>
            <w:tcW w:w="422" w:type="dxa"/>
            <w:vAlign w:val="center"/>
          </w:tcPr>
          <w:p w14:paraId="19520E08" w14:textId="77777777" w:rsidR="00C670BB" w:rsidRPr="00DA5414" w:rsidRDefault="00413519" w:rsidP="00DA541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 w:rsidRPr="00DA5414">
              <w:rPr>
                <w:rFonts w:asciiTheme="minorHAnsi" w:hAnsiTheme="minorHAnsi" w:cstheme="minorHAnsi"/>
                <w:sz w:val="18"/>
                <w:szCs w:val="20"/>
              </w:rPr>
              <w:t>5</w:t>
            </w:r>
          </w:p>
        </w:tc>
        <w:tc>
          <w:tcPr>
            <w:tcW w:w="1560" w:type="dxa"/>
            <w:vAlign w:val="center"/>
          </w:tcPr>
          <w:p w14:paraId="7BF10D50" w14:textId="77777777" w:rsidR="00C670BB" w:rsidRPr="00BD7CF0" w:rsidRDefault="00C670BB" w:rsidP="00BD7CF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4" w:type="dxa"/>
            <w:vAlign w:val="center"/>
          </w:tcPr>
          <w:p w14:paraId="6998B00B" w14:textId="77777777" w:rsidR="00C670BB" w:rsidRPr="00BD7CF0" w:rsidRDefault="00C670BB" w:rsidP="00BD7CF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2" w:type="dxa"/>
            <w:vAlign w:val="center"/>
          </w:tcPr>
          <w:p w14:paraId="21A68B1C" w14:textId="77777777" w:rsidR="00C670BB" w:rsidRPr="00BD7CF0" w:rsidRDefault="00C670BB" w:rsidP="00BD7CF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7" w:type="dxa"/>
            <w:vAlign w:val="center"/>
          </w:tcPr>
          <w:p w14:paraId="0D338758" w14:textId="77777777" w:rsidR="00C670BB" w:rsidRPr="00BD7CF0" w:rsidRDefault="00C670BB" w:rsidP="00BD7CF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6" w:type="dxa"/>
          </w:tcPr>
          <w:p w14:paraId="0CDBEA1A" w14:textId="77777777" w:rsidR="00C670BB" w:rsidRPr="00BD7CF0" w:rsidRDefault="00C670BB" w:rsidP="00BD7CF0">
            <w:pPr>
              <w:ind w:left="-962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7" w:type="dxa"/>
          </w:tcPr>
          <w:p w14:paraId="6BB0A496" w14:textId="77777777" w:rsidR="00C670BB" w:rsidRPr="00BD7CF0" w:rsidRDefault="00C670BB" w:rsidP="00BD7CF0">
            <w:pPr>
              <w:ind w:left="-962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18" w:type="dxa"/>
          </w:tcPr>
          <w:p w14:paraId="72A6F0B8" w14:textId="77777777" w:rsidR="00C670BB" w:rsidRPr="00BD7CF0" w:rsidRDefault="00C670BB" w:rsidP="00BD7CF0">
            <w:pPr>
              <w:ind w:left="-962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4228C" w14:paraId="69C8E7A9" w14:textId="77777777" w:rsidTr="00384B91">
        <w:trPr>
          <w:trHeight w:val="296"/>
        </w:trPr>
        <w:tc>
          <w:tcPr>
            <w:tcW w:w="422" w:type="dxa"/>
            <w:vAlign w:val="center"/>
          </w:tcPr>
          <w:p w14:paraId="53A3EC50" w14:textId="77777777" w:rsidR="00C670BB" w:rsidRPr="00DA5414" w:rsidRDefault="00413519" w:rsidP="00DA541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6</w:t>
            </w:r>
          </w:p>
        </w:tc>
        <w:tc>
          <w:tcPr>
            <w:tcW w:w="1560" w:type="dxa"/>
            <w:vAlign w:val="center"/>
          </w:tcPr>
          <w:p w14:paraId="52AD8DBB" w14:textId="77777777" w:rsidR="00C670BB" w:rsidRPr="00BD7CF0" w:rsidRDefault="00C670BB" w:rsidP="00BD7CF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4" w:type="dxa"/>
            <w:vAlign w:val="center"/>
          </w:tcPr>
          <w:p w14:paraId="67232283" w14:textId="77777777" w:rsidR="00C670BB" w:rsidRPr="00BD7CF0" w:rsidRDefault="00C670BB" w:rsidP="00BD7CF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2" w:type="dxa"/>
            <w:vAlign w:val="center"/>
          </w:tcPr>
          <w:p w14:paraId="49EFE4CA" w14:textId="77777777" w:rsidR="00C670BB" w:rsidRPr="00BD7CF0" w:rsidRDefault="00C670BB" w:rsidP="00BD7CF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7" w:type="dxa"/>
            <w:vAlign w:val="center"/>
          </w:tcPr>
          <w:p w14:paraId="1328F420" w14:textId="77777777" w:rsidR="00C670BB" w:rsidRPr="00BD7CF0" w:rsidRDefault="00C670BB" w:rsidP="00BD7CF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6" w:type="dxa"/>
          </w:tcPr>
          <w:p w14:paraId="252A21D4" w14:textId="77777777" w:rsidR="00C670BB" w:rsidRPr="00BD7CF0" w:rsidRDefault="00C670BB" w:rsidP="00BD7CF0">
            <w:pPr>
              <w:ind w:left="-962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7" w:type="dxa"/>
          </w:tcPr>
          <w:p w14:paraId="5C609050" w14:textId="77777777" w:rsidR="00C670BB" w:rsidRPr="00BD7CF0" w:rsidRDefault="00C670BB" w:rsidP="00BD7CF0">
            <w:pPr>
              <w:ind w:left="-962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18" w:type="dxa"/>
          </w:tcPr>
          <w:p w14:paraId="7F8D4625" w14:textId="77777777" w:rsidR="00C670BB" w:rsidRPr="00BD7CF0" w:rsidRDefault="00C670BB" w:rsidP="00BD7CF0">
            <w:pPr>
              <w:ind w:left="-962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4228C" w14:paraId="569E65F1" w14:textId="77777777" w:rsidTr="00384B91">
        <w:trPr>
          <w:trHeight w:val="296"/>
        </w:trPr>
        <w:tc>
          <w:tcPr>
            <w:tcW w:w="422" w:type="dxa"/>
            <w:vAlign w:val="center"/>
          </w:tcPr>
          <w:p w14:paraId="5B6C1FBA" w14:textId="77777777" w:rsidR="00C670BB" w:rsidRPr="00DA5414" w:rsidRDefault="00413519" w:rsidP="00DA541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7</w:t>
            </w:r>
          </w:p>
        </w:tc>
        <w:tc>
          <w:tcPr>
            <w:tcW w:w="1560" w:type="dxa"/>
            <w:vAlign w:val="center"/>
          </w:tcPr>
          <w:p w14:paraId="5E09FA89" w14:textId="77777777" w:rsidR="00C670BB" w:rsidRPr="00BD7CF0" w:rsidRDefault="00C670BB" w:rsidP="00BD7CF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4" w:type="dxa"/>
            <w:vAlign w:val="center"/>
          </w:tcPr>
          <w:p w14:paraId="3FDD3D0D" w14:textId="77777777" w:rsidR="00C670BB" w:rsidRPr="00BD7CF0" w:rsidRDefault="00C670BB" w:rsidP="00BD7CF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2" w:type="dxa"/>
            <w:vAlign w:val="center"/>
          </w:tcPr>
          <w:p w14:paraId="257BE90D" w14:textId="77777777" w:rsidR="00C670BB" w:rsidRPr="00BD7CF0" w:rsidRDefault="00C670BB" w:rsidP="00BD7CF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7" w:type="dxa"/>
            <w:vAlign w:val="center"/>
          </w:tcPr>
          <w:p w14:paraId="1DA85C96" w14:textId="77777777" w:rsidR="00C670BB" w:rsidRPr="00BD7CF0" w:rsidRDefault="00C670BB" w:rsidP="00BD7CF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6" w:type="dxa"/>
          </w:tcPr>
          <w:p w14:paraId="5EF49732" w14:textId="77777777" w:rsidR="00C670BB" w:rsidRPr="00BD7CF0" w:rsidRDefault="00C670BB" w:rsidP="00BD7CF0">
            <w:pPr>
              <w:ind w:left="-962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7" w:type="dxa"/>
          </w:tcPr>
          <w:p w14:paraId="6859358C" w14:textId="77777777" w:rsidR="00C670BB" w:rsidRPr="00BD7CF0" w:rsidRDefault="00C670BB" w:rsidP="00BD7CF0">
            <w:pPr>
              <w:ind w:left="-962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18" w:type="dxa"/>
          </w:tcPr>
          <w:p w14:paraId="41683AA3" w14:textId="77777777" w:rsidR="00C670BB" w:rsidRPr="00BD7CF0" w:rsidRDefault="00C670BB" w:rsidP="00BD7CF0">
            <w:pPr>
              <w:ind w:left="-962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4228C" w14:paraId="49E800BC" w14:textId="77777777" w:rsidTr="00384B91">
        <w:trPr>
          <w:trHeight w:val="296"/>
        </w:trPr>
        <w:tc>
          <w:tcPr>
            <w:tcW w:w="422" w:type="dxa"/>
            <w:vAlign w:val="center"/>
          </w:tcPr>
          <w:p w14:paraId="15B9A984" w14:textId="77777777" w:rsidR="00C670BB" w:rsidRPr="00DA5414" w:rsidRDefault="00413519" w:rsidP="00DA541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8</w:t>
            </w:r>
          </w:p>
        </w:tc>
        <w:tc>
          <w:tcPr>
            <w:tcW w:w="1560" w:type="dxa"/>
            <w:vAlign w:val="center"/>
          </w:tcPr>
          <w:p w14:paraId="0EA8F410" w14:textId="77777777" w:rsidR="00C670BB" w:rsidRPr="00BD7CF0" w:rsidRDefault="00C670BB" w:rsidP="00BD7CF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4" w:type="dxa"/>
            <w:vAlign w:val="center"/>
          </w:tcPr>
          <w:p w14:paraId="02A7CBC1" w14:textId="77777777" w:rsidR="00C670BB" w:rsidRPr="00BD7CF0" w:rsidRDefault="00C670BB" w:rsidP="00BD7CF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2" w:type="dxa"/>
            <w:vAlign w:val="center"/>
          </w:tcPr>
          <w:p w14:paraId="7A405897" w14:textId="77777777" w:rsidR="00C670BB" w:rsidRPr="00BD7CF0" w:rsidRDefault="00C670BB" w:rsidP="00BD7CF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7" w:type="dxa"/>
            <w:vAlign w:val="center"/>
          </w:tcPr>
          <w:p w14:paraId="1193A2E1" w14:textId="77777777" w:rsidR="00C670BB" w:rsidRPr="00BD7CF0" w:rsidRDefault="00C670BB" w:rsidP="00BD7CF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6" w:type="dxa"/>
          </w:tcPr>
          <w:p w14:paraId="67DC4C41" w14:textId="77777777" w:rsidR="00C670BB" w:rsidRPr="00BD7CF0" w:rsidRDefault="00C670BB" w:rsidP="00BD7CF0">
            <w:pPr>
              <w:ind w:left="-962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7" w:type="dxa"/>
          </w:tcPr>
          <w:p w14:paraId="09665480" w14:textId="77777777" w:rsidR="00C670BB" w:rsidRPr="00BD7CF0" w:rsidRDefault="00C670BB" w:rsidP="00BD7CF0">
            <w:pPr>
              <w:ind w:left="-962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18" w:type="dxa"/>
          </w:tcPr>
          <w:p w14:paraId="35C461C8" w14:textId="77777777" w:rsidR="00C670BB" w:rsidRPr="00BD7CF0" w:rsidRDefault="00C670BB" w:rsidP="00BD7CF0">
            <w:pPr>
              <w:ind w:left="-962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4228C" w14:paraId="0634D3E8" w14:textId="77777777" w:rsidTr="00384B91">
        <w:trPr>
          <w:trHeight w:val="296"/>
        </w:trPr>
        <w:tc>
          <w:tcPr>
            <w:tcW w:w="422" w:type="dxa"/>
            <w:vAlign w:val="center"/>
          </w:tcPr>
          <w:p w14:paraId="64710649" w14:textId="77777777" w:rsidR="00C670BB" w:rsidRDefault="00413519" w:rsidP="00DA541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9</w:t>
            </w:r>
          </w:p>
        </w:tc>
        <w:tc>
          <w:tcPr>
            <w:tcW w:w="1560" w:type="dxa"/>
            <w:vAlign w:val="center"/>
          </w:tcPr>
          <w:p w14:paraId="5F0AFE20" w14:textId="77777777" w:rsidR="00C670BB" w:rsidRPr="00BD7CF0" w:rsidRDefault="00C670BB" w:rsidP="00BD7CF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4" w:type="dxa"/>
            <w:vAlign w:val="center"/>
          </w:tcPr>
          <w:p w14:paraId="43C40923" w14:textId="77777777" w:rsidR="00C670BB" w:rsidRPr="00BD7CF0" w:rsidRDefault="00C670BB" w:rsidP="00BD7CF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2" w:type="dxa"/>
            <w:vAlign w:val="center"/>
          </w:tcPr>
          <w:p w14:paraId="529F52B0" w14:textId="77777777" w:rsidR="00C670BB" w:rsidRPr="00BD7CF0" w:rsidRDefault="00C670BB" w:rsidP="00BD7CF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7" w:type="dxa"/>
            <w:vAlign w:val="center"/>
          </w:tcPr>
          <w:p w14:paraId="45341503" w14:textId="77777777" w:rsidR="00C670BB" w:rsidRPr="00BD7CF0" w:rsidRDefault="00C670BB" w:rsidP="00BD7CF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6" w:type="dxa"/>
          </w:tcPr>
          <w:p w14:paraId="7A16DD37" w14:textId="77777777" w:rsidR="00C670BB" w:rsidRPr="00BD7CF0" w:rsidRDefault="00C670BB" w:rsidP="00BD7CF0">
            <w:pPr>
              <w:ind w:left="-962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7" w:type="dxa"/>
          </w:tcPr>
          <w:p w14:paraId="5A3191F9" w14:textId="77777777" w:rsidR="00C670BB" w:rsidRPr="00BD7CF0" w:rsidRDefault="00C670BB" w:rsidP="00BD7CF0">
            <w:pPr>
              <w:ind w:left="-962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18" w:type="dxa"/>
          </w:tcPr>
          <w:p w14:paraId="3AB9D533" w14:textId="77777777" w:rsidR="00C670BB" w:rsidRPr="00BD7CF0" w:rsidRDefault="00C670BB" w:rsidP="00BD7CF0">
            <w:pPr>
              <w:ind w:left="-962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4228C" w14:paraId="3D08510A" w14:textId="77777777" w:rsidTr="00384B91">
        <w:trPr>
          <w:trHeight w:val="296"/>
        </w:trPr>
        <w:tc>
          <w:tcPr>
            <w:tcW w:w="422" w:type="dxa"/>
            <w:vAlign w:val="center"/>
          </w:tcPr>
          <w:p w14:paraId="33B21E9C" w14:textId="77777777" w:rsidR="00C670BB" w:rsidRDefault="00413519" w:rsidP="00DA541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10</w:t>
            </w:r>
          </w:p>
        </w:tc>
        <w:tc>
          <w:tcPr>
            <w:tcW w:w="1560" w:type="dxa"/>
            <w:vAlign w:val="center"/>
          </w:tcPr>
          <w:p w14:paraId="534D0A68" w14:textId="77777777" w:rsidR="00C670BB" w:rsidRPr="00BD7CF0" w:rsidRDefault="00C670BB" w:rsidP="00BD7CF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4" w:type="dxa"/>
            <w:vAlign w:val="center"/>
          </w:tcPr>
          <w:p w14:paraId="4D95196A" w14:textId="77777777" w:rsidR="00C670BB" w:rsidRPr="00BD7CF0" w:rsidRDefault="00C670BB" w:rsidP="00BD7CF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2" w:type="dxa"/>
            <w:vAlign w:val="center"/>
          </w:tcPr>
          <w:p w14:paraId="6BFCC4FB" w14:textId="77777777" w:rsidR="00C670BB" w:rsidRPr="00BD7CF0" w:rsidRDefault="00C670BB" w:rsidP="00BD7CF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7" w:type="dxa"/>
            <w:vAlign w:val="center"/>
          </w:tcPr>
          <w:p w14:paraId="5B1DCA57" w14:textId="77777777" w:rsidR="00C670BB" w:rsidRPr="00BD7CF0" w:rsidRDefault="00C670BB" w:rsidP="00BD7CF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6" w:type="dxa"/>
          </w:tcPr>
          <w:p w14:paraId="20E860DF" w14:textId="77777777" w:rsidR="00C670BB" w:rsidRPr="00BD7CF0" w:rsidRDefault="00C670BB" w:rsidP="00BD7CF0">
            <w:pPr>
              <w:ind w:left="-962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7" w:type="dxa"/>
          </w:tcPr>
          <w:p w14:paraId="0DD908C2" w14:textId="77777777" w:rsidR="00C670BB" w:rsidRPr="00BD7CF0" w:rsidRDefault="00C670BB" w:rsidP="00BD7CF0">
            <w:pPr>
              <w:ind w:left="-962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18" w:type="dxa"/>
          </w:tcPr>
          <w:p w14:paraId="5A31A15D" w14:textId="77777777" w:rsidR="00C670BB" w:rsidRPr="00BD7CF0" w:rsidRDefault="00C670BB" w:rsidP="00BD7CF0">
            <w:pPr>
              <w:ind w:left="-962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0319C7D3" w14:textId="77777777" w:rsidR="00626875" w:rsidRDefault="00626875" w:rsidP="006A2FAB">
      <w:pPr>
        <w:spacing w:line="120" w:lineRule="auto"/>
      </w:pPr>
    </w:p>
    <w:tbl>
      <w:tblPr>
        <w:tblStyle w:val="TabloKlavuzu"/>
        <w:tblW w:w="10207" w:type="dxa"/>
        <w:tblInd w:w="-147" w:type="dxa"/>
        <w:tblLayout w:type="fixed"/>
        <w:tblCellMar>
          <w:left w:w="57" w:type="dxa"/>
          <w:right w:w="28" w:type="dxa"/>
        </w:tblCellMar>
        <w:tblLook w:val="01E0" w:firstRow="1" w:lastRow="1" w:firstColumn="1" w:lastColumn="1" w:noHBand="0" w:noVBand="0"/>
      </w:tblPr>
      <w:tblGrid>
        <w:gridCol w:w="698"/>
        <w:gridCol w:w="700"/>
        <w:gridCol w:w="698"/>
        <w:gridCol w:w="701"/>
        <w:gridCol w:w="1756"/>
        <w:gridCol w:w="5654"/>
      </w:tblGrid>
      <w:tr w:rsidR="0034228C" w14:paraId="05D55E9F" w14:textId="77777777" w:rsidTr="00384B91">
        <w:trPr>
          <w:trHeight w:val="286"/>
        </w:trPr>
        <w:tc>
          <w:tcPr>
            <w:tcW w:w="10207" w:type="dxa"/>
            <w:gridSpan w:val="6"/>
            <w:shd w:val="clear" w:color="auto" w:fill="E0E0E0"/>
          </w:tcPr>
          <w:p w14:paraId="0F139F4E" w14:textId="77777777" w:rsidR="00E06556" w:rsidRPr="00DA5414" w:rsidRDefault="00413519" w:rsidP="00CC07F3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DA5414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20"/>
              </w:rPr>
              <w:t>TESLİMAT BİLGİLERİ</w:t>
            </w:r>
          </w:p>
          <w:p w14:paraId="7ED328E9" w14:textId="77777777" w:rsidR="00E06556" w:rsidRPr="003E5C61" w:rsidRDefault="00413519" w:rsidP="00CC07F3">
            <w:pPr>
              <w:rPr>
                <w:rFonts w:ascii="Arial" w:hAnsi="Arial" w:cs="Arial"/>
                <w:b/>
                <w:sz w:val="14"/>
                <w:szCs w:val="18"/>
              </w:rPr>
            </w:pPr>
            <w:r w:rsidRPr="00DA5414">
              <w:rPr>
                <w:rFonts w:asciiTheme="minorHAnsi" w:hAnsiTheme="minorHAnsi" w:cstheme="minorHAnsi"/>
                <w:b/>
                <w:sz w:val="16"/>
                <w:szCs w:val="18"/>
              </w:rPr>
              <w:t>(</w:t>
            </w:r>
            <w:r w:rsidRPr="00DA5414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20"/>
              </w:rPr>
              <w:t>Gönderi masrafları kurum/kuruluşa aittir</w:t>
            </w:r>
            <w:r w:rsidRPr="00DA5414"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20"/>
              </w:rPr>
              <w:t>.</w:t>
            </w:r>
            <w:r w:rsidRPr="00DA5414">
              <w:rPr>
                <w:rFonts w:asciiTheme="minorHAnsi" w:hAnsiTheme="minorHAnsi" w:cstheme="minorHAnsi"/>
                <w:b/>
                <w:sz w:val="16"/>
                <w:szCs w:val="18"/>
              </w:rPr>
              <w:t>)</w:t>
            </w:r>
          </w:p>
        </w:tc>
      </w:tr>
      <w:tr w:rsidR="0034228C" w14:paraId="3A41E862" w14:textId="77777777" w:rsidTr="00384B91">
        <w:trPr>
          <w:trHeight w:val="286"/>
        </w:trPr>
        <w:tc>
          <w:tcPr>
            <w:tcW w:w="2797" w:type="dxa"/>
            <w:gridSpan w:val="4"/>
            <w:vAlign w:val="center"/>
          </w:tcPr>
          <w:p w14:paraId="659BA37F" w14:textId="77777777" w:rsidR="00E06556" w:rsidRPr="00361A52" w:rsidRDefault="00413519" w:rsidP="00CC07F3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361A52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Kalibrasyon </w:t>
            </w: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Cihaz </w:t>
            </w:r>
            <w:r w:rsidRPr="00361A52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Teslimatı</w:t>
            </w:r>
          </w:p>
        </w:tc>
        <w:tc>
          <w:tcPr>
            <w:tcW w:w="1756" w:type="dxa"/>
            <w:vMerge w:val="restart"/>
            <w:vAlign w:val="center"/>
          </w:tcPr>
          <w:p w14:paraId="1EDC1FA6" w14:textId="77777777" w:rsidR="00E06556" w:rsidRPr="0083312D" w:rsidRDefault="00413519" w:rsidP="00CC07F3">
            <w:pPr>
              <w:jc w:val="center"/>
              <w:rPr>
                <w:rFonts w:ascii="Arial" w:hAnsi="Arial" w:cs="Arial"/>
                <w:b/>
                <w:color w:val="000000" w:themeColor="text1"/>
                <w:sz w:val="17"/>
                <w:szCs w:val="17"/>
              </w:rPr>
            </w:pPr>
            <w:r w:rsidRPr="0083312D">
              <w:rPr>
                <w:rFonts w:ascii="Arial" w:hAnsi="Arial" w:cs="Arial"/>
                <w:b/>
                <w:color w:val="000000" w:themeColor="text1"/>
                <w:sz w:val="17"/>
                <w:szCs w:val="17"/>
              </w:rPr>
              <w:t>Tercih Ettiğiniz</w:t>
            </w:r>
          </w:p>
          <w:p w14:paraId="7DB6D4FB" w14:textId="77777777" w:rsidR="00E06556" w:rsidRPr="00361A52" w:rsidRDefault="00413519" w:rsidP="00CC07F3">
            <w:pPr>
              <w:jc w:val="center"/>
              <w:rPr>
                <w:rFonts w:ascii="Arial" w:hAnsi="Arial" w:cs="Arial"/>
                <w:b/>
                <w:color w:val="000000" w:themeColor="text1"/>
                <w:sz w:val="17"/>
                <w:szCs w:val="17"/>
              </w:rPr>
            </w:pPr>
            <w:r w:rsidRPr="0083312D">
              <w:rPr>
                <w:rFonts w:ascii="Arial" w:hAnsi="Arial" w:cs="Arial"/>
                <w:b/>
                <w:color w:val="000000" w:themeColor="text1"/>
                <w:sz w:val="17"/>
                <w:szCs w:val="17"/>
              </w:rPr>
              <w:t>Kargo Firması</w:t>
            </w:r>
          </w:p>
        </w:tc>
        <w:tc>
          <w:tcPr>
            <w:tcW w:w="5654" w:type="dxa"/>
            <w:vMerge w:val="restart"/>
          </w:tcPr>
          <w:p w14:paraId="6A158B6E" w14:textId="77777777" w:rsidR="00E06556" w:rsidRDefault="00E06556" w:rsidP="00CC07F3">
            <w:pPr>
              <w:jc w:val="center"/>
              <w:rPr>
                <w:rFonts w:ascii="Arial" w:hAnsi="Arial" w:cs="Arial"/>
                <w:b/>
                <w:color w:val="000000" w:themeColor="text1"/>
                <w:sz w:val="17"/>
                <w:szCs w:val="17"/>
              </w:rPr>
            </w:pPr>
          </w:p>
          <w:p w14:paraId="5792EAAE" w14:textId="77777777" w:rsidR="00E06556" w:rsidRPr="0083312D" w:rsidRDefault="00413519" w:rsidP="00CC07F3">
            <w:pPr>
              <w:jc w:val="center"/>
              <w:rPr>
                <w:rFonts w:ascii="Arial" w:hAnsi="Arial" w:cs="Arial"/>
                <w:b/>
                <w:color w:val="000000" w:themeColor="text1"/>
                <w:sz w:val="17"/>
                <w:szCs w:val="17"/>
              </w:rPr>
            </w:pPr>
            <w:r>
              <w:rPr>
                <w:rFonts w:ascii="Arial" w:hAnsi="Arial" w:cs="Arial"/>
                <w:b/>
                <w:color w:val="000000" w:themeColor="text1"/>
                <w:sz w:val="17"/>
                <w:szCs w:val="17"/>
              </w:rPr>
              <w:t>Açıklama</w:t>
            </w:r>
          </w:p>
        </w:tc>
      </w:tr>
      <w:tr w:rsidR="0034228C" w14:paraId="543C8D84" w14:textId="77777777" w:rsidTr="00384B91">
        <w:trPr>
          <w:trHeight w:val="286"/>
        </w:trPr>
        <w:tc>
          <w:tcPr>
            <w:tcW w:w="1398" w:type="dxa"/>
            <w:gridSpan w:val="2"/>
            <w:vAlign w:val="center"/>
          </w:tcPr>
          <w:p w14:paraId="0D7CC2E8" w14:textId="77777777" w:rsidR="00E06556" w:rsidRPr="00361A52" w:rsidRDefault="00413519" w:rsidP="00CC07F3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8"/>
              </w:rPr>
            </w:pPr>
            <w:r w:rsidRPr="00361A52">
              <w:rPr>
                <w:rFonts w:ascii="Arial" w:hAnsi="Arial" w:cs="Arial"/>
                <w:b/>
                <w:color w:val="000000" w:themeColor="text1"/>
                <w:sz w:val="16"/>
                <w:szCs w:val="18"/>
              </w:rPr>
              <w:t>Gidiş</w:t>
            </w:r>
          </w:p>
        </w:tc>
        <w:tc>
          <w:tcPr>
            <w:tcW w:w="1399" w:type="dxa"/>
            <w:gridSpan w:val="2"/>
            <w:vAlign w:val="center"/>
          </w:tcPr>
          <w:p w14:paraId="064E06D1" w14:textId="77777777" w:rsidR="00E06556" w:rsidRPr="00361A52" w:rsidRDefault="00413519" w:rsidP="00CC07F3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8"/>
              </w:rPr>
            </w:pPr>
            <w:r w:rsidRPr="00361A52">
              <w:rPr>
                <w:rFonts w:ascii="Arial" w:hAnsi="Arial" w:cs="Arial"/>
                <w:b/>
                <w:color w:val="000000" w:themeColor="text1"/>
                <w:sz w:val="16"/>
                <w:szCs w:val="18"/>
              </w:rPr>
              <w:t>Geliş</w:t>
            </w:r>
          </w:p>
        </w:tc>
        <w:tc>
          <w:tcPr>
            <w:tcW w:w="1756" w:type="dxa"/>
            <w:vMerge/>
            <w:vAlign w:val="center"/>
          </w:tcPr>
          <w:p w14:paraId="7A682CCE" w14:textId="77777777" w:rsidR="00E06556" w:rsidRPr="00361A52" w:rsidRDefault="00E06556" w:rsidP="00CC07F3">
            <w:pPr>
              <w:jc w:val="center"/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</w:pPr>
          </w:p>
        </w:tc>
        <w:tc>
          <w:tcPr>
            <w:tcW w:w="5654" w:type="dxa"/>
            <w:vMerge/>
          </w:tcPr>
          <w:p w14:paraId="098BD379" w14:textId="77777777" w:rsidR="00E06556" w:rsidRPr="00361A52" w:rsidRDefault="00E06556" w:rsidP="00CC07F3">
            <w:pPr>
              <w:jc w:val="center"/>
              <w:rPr>
                <w:rFonts w:ascii="Arial" w:hAnsi="Arial" w:cs="Arial"/>
                <w:b/>
                <w:color w:val="000000" w:themeColor="text1"/>
                <w:sz w:val="12"/>
                <w:szCs w:val="16"/>
              </w:rPr>
            </w:pPr>
          </w:p>
        </w:tc>
      </w:tr>
      <w:tr w:rsidR="0034228C" w14:paraId="34090FDF" w14:textId="77777777" w:rsidTr="00384B91">
        <w:trPr>
          <w:trHeight w:val="429"/>
        </w:trPr>
        <w:tc>
          <w:tcPr>
            <w:tcW w:w="698" w:type="dxa"/>
            <w:vAlign w:val="center"/>
          </w:tcPr>
          <w:p w14:paraId="320DE283" w14:textId="77777777" w:rsidR="00E06556" w:rsidRPr="00361A52" w:rsidRDefault="00413519" w:rsidP="00EF6857">
            <w:pPr>
              <w:ind w:left="-113" w:right="-113"/>
              <w:jc w:val="center"/>
              <w:rPr>
                <w:rFonts w:ascii="Arial" w:hAnsi="Arial" w:cs="Arial"/>
                <w:color w:val="000000" w:themeColor="text1"/>
                <w:sz w:val="13"/>
                <w:szCs w:val="15"/>
              </w:rPr>
            </w:pPr>
            <w:r w:rsidRPr="00361A52">
              <w:rPr>
                <w:rFonts w:ascii="Arial" w:hAnsi="Arial" w:cs="Arial"/>
                <w:color w:val="000000" w:themeColor="text1"/>
                <w:sz w:val="13"/>
                <w:szCs w:val="15"/>
              </w:rPr>
              <w:t>Kargo</w:t>
            </w:r>
          </w:p>
        </w:tc>
        <w:tc>
          <w:tcPr>
            <w:tcW w:w="700" w:type="dxa"/>
            <w:vAlign w:val="center"/>
          </w:tcPr>
          <w:p w14:paraId="59B78219" w14:textId="77777777" w:rsidR="00E06556" w:rsidRPr="00361A52" w:rsidRDefault="00413519" w:rsidP="00EF6857">
            <w:pPr>
              <w:ind w:left="-113" w:right="-113"/>
              <w:jc w:val="center"/>
              <w:rPr>
                <w:rFonts w:ascii="Arial" w:hAnsi="Arial" w:cs="Arial"/>
                <w:color w:val="000000" w:themeColor="text1"/>
                <w:sz w:val="13"/>
                <w:szCs w:val="15"/>
              </w:rPr>
            </w:pPr>
            <w:r w:rsidRPr="00361A52">
              <w:rPr>
                <w:rFonts w:ascii="Arial" w:hAnsi="Arial" w:cs="Arial"/>
                <w:color w:val="000000" w:themeColor="text1"/>
                <w:sz w:val="13"/>
                <w:szCs w:val="15"/>
              </w:rPr>
              <w:t>Elden</w:t>
            </w:r>
          </w:p>
        </w:tc>
        <w:tc>
          <w:tcPr>
            <w:tcW w:w="698" w:type="dxa"/>
            <w:vAlign w:val="center"/>
          </w:tcPr>
          <w:p w14:paraId="7006CFFF" w14:textId="77777777" w:rsidR="00E06556" w:rsidRPr="00361A52" w:rsidRDefault="00413519" w:rsidP="00EF6857">
            <w:pPr>
              <w:ind w:left="-113" w:right="-113"/>
              <w:jc w:val="center"/>
              <w:rPr>
                <w:rFonts w:ascii="Arial" w:hAnsi="Arial" w:cs="Arial"/>
                <w:color w:val="000000" w:themeColor="text1"/>
                <w:sz w:val="13"/>
                <w:szCs w:val="15"/>
              </w:rPr>
            </w:pPr>
            <w:r w:rsidRPr="00361A52">
              <w:rPr>
                <w:rFonts w:ascii="Arial" w:hAnsi="Arial" w:cs="Arial"/>
                <w:color w:val="000000" w:themeColor="text1"/>
                <w:sz w:val="13"/>
                <w:szCs w:val="15"/>
              </w:rPr>
              <w:t>Kargo</w:t>
            </w:r>
          </w:p>
        </w:tc>
        <w:tc>
          <w:tcPr>
            <w:tcW w:w="701" w:type="dxa"/>
            <w:vAlign w:val="center"/>
          </w:tcPr>
          <w:p w14:paraId="50665E73" w14:textId="77777777" w:rsidR="00E06556" w:rsidRPr="00EF6857" w:rsidRDefault="00413519" w:rsidP="00EF6857">
            <w:pPr>
              <w:ind w:left="-113" w:right="-113"/>
              <w:jc w:val="center"/>
              <w:rPr>
                <w:rFonts w:ascii="Arial" w:hAnsi="Arial" w:cs="Arial"/>
                <w:color w:val="000000" w:themeColor="text1"/>
                <w:sz w:val="13"/>
                <w:szCs w:val="15"/>
              </w:rPr>
            </w:pPr>
            <w:r w:rsidRPr="00EF6857">
              <w:rPr>
                <w:rFonts w:ascii="Arial" w:hAnsi="Arial" w:cs="Arial"/>
                <w:color w:val="000000" w:themeColor="text1"/>
                <w:sz w:val="13"/>
                <w:szCs w:val="15"/>
              </w:rPr>
              <w:t>Elden</w:t>
            </w:r>
          </w:p>
        </w:tc>
        <w:tc>
          <w:tcPr>
            <w:tcW w:w="1756" w:type="dxa"/>
            <w:vAlign w:val="center"/>
          </w:tcPr>
          <w:p w14:paraId="02424284" w14:textId="77777777" w:rsidR="00E06556" w:rsidRPr="00361A52" w:rsidRDefault="00E06556" w:rsidP="00EF6857">
            <w:pPr>
              <w:rPr>
                <w:rFonts w:ascii="Arial" w:hAnsi="Arial" w:cs="Arial"/>
                <w:color w:val="000000" w:themeColor="text1"/>
                <w:sz w:val="12"/>
                <w:szCs w:val="16"/>
              </w:rPr>
            </w:pPr>
          </w:p>
        </w:tc>
        <w:tc>
          <w:tcPr>
            <w:tcW w:w="5654" w:type="dxa"/>
          </w:tcPr>
          <w:p w14:paraId="42FE622C" w14:textId="77777777" w:rsidR="00E06556" w:rsidRPr="00361A52" w:rsidRDefault="00E06556" w:rsidP="00EF6857">
            <w:pPr>
              <w:rPr>
                <w:rFonts w:ascii="Arial" w:hAnsi="Arial" w:cs="Arial"/>
                <w:color w:val="000000" w:themeColor="text1"/>
                <w:sz w:val="12"/>
                <w:szCs w:val="16"/>
              </w:rPr>
            </w:pPr>
          </w:p>
        </w:tc>
      </w:tr>
      <w:tr w:rsidR="0034228C" w14:paraId="0D052BFC" w14:textId="77777777" w:rsidTr="00384B91">
        <w:trPr>
          <w:trHeight w:val="286"/>
        </w:trPr>
        <w:tc>
          <w:tcPr>
            <w:tcW w:w="698" w:type="dxa"/>
            <w:vAlign w:val="center"/>
          </w:tcPr>
          <w:p w14:paraId="5AB2BF58" w14:textId="77777777" w:rsidR="00E06556" w:rsidRPr="00361A52" w:rsidRDefault="00413519" w:rsidP="00EF685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61A52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1A52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instrText xml:space="preserve"> FORMCHECKBOX </w:instrText>
            </w:r>
            <w:r w:rsidRPr="00361A52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r>
            <w:r w:rsidRPr="00361A52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fldChar w:fldCharType="separate"/>
            </w:r>
            <w:r w:rsidRPr="00361A52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700" w:type="dxa"/>
            <w:vAlign w:val="center"/>
          </w:tcPr>
          <w:p w14:paraId="16636AF0" w14:textId="77777777" w:rsidR="00E06556" w:rsidRPr="00361A52" w:rsidRDefault="00413519" w:rsidP="00EF685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61A52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1A52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instrText xml:space="preserve"> FORMCHECKBOX </w:instrText>
            </w:r>
            <w:r w:rsidRPr="00361A52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r>
            <w:r w:rsidRPr="00361A52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fldChar w:fldCharType="separate"/>
            </w:r>
            <w:r w:rsidRPr="00361A52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698" w:type="dxa"/>
            <w:vAlign w:val="center"/>
          </w:tcPr>
          <w:p w14:paraId="7F0A361A" w14:textId="77777777" w:rsidR="00E06556" w:rsidRPr="00361A52" w:rsidRDefault="00413519" w:rsidP="00EF685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61A52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1A52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instrText xml:space="preserve"> FORMCHECKBOX </w:instrText>
            </w:r>
            <w:r w:rsidRPr="00361A52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r>
            <w:r w:rsidRPr="00361A52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fldChar w:fldCharType="separate"/>
            </w:r>
            <w:r w:rsidRPr="00361A52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701" w:type="dxa"/>
            <w:vAlign w:val="center"/>
          </w:tcPr>
          <w:p w14:paraId="45CA7722" w14:textId="77777777" w:rsidR="00E06556" w:rsidRPr="00361A52" w:rsidRDefault="00413519" w:rsidP="00EF685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61A52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1A52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instrText xml:space="preserve"> FORMCHECKBOX </w:instrText>
            </w:r>
            <w:r w:rsidRPr="00361A52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r>
            <w:r w:rsidRPr="00361A52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fldChar w:fldCharType="separate"/>
            </w:r>
            <w:r w:rsidRPr="00361A52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1756" w:type="dxa"/>
            <w:vAlign w:val="center"/>
          </w:tcPr>
          <w:p w14:paraId="03493E94" w14:textId="77777777" w:rsidR="00E06556" w:rsidRPr="00361A52" w:rsidRDefault="00E06556" w:rsidP="00EF6857">
            <w:pPr>
              <w:rPr>
                <w:rFonts w:ascii="Arial" w:hAnsi="Arial" w:cs="Arial"/>
                <w:color w:val="000000" w:themeColor="text1"/>
                <w:sz w:val="12"/>
                <w:szCs w:val="16"/>
              </w:rPr>
            </w:pPr>
          </w:p>
        </w:tc>
        <w:tc>
          <w:tcPr>
            <w:tcW w:w="5654" w:type="dxa"/>
          </w:tcPr>
          <w:p w14:paraId="2BF26478" w14:textId="77777777" w:rsidR="00E06556" w:rsidRPr="00361A52" w:rsidRDefault="00E06556" w:rsidP="00EF6857">
            <w:pPr>
              <w:rPr>
                <w:rFonts w:ascii="Arial" w:hAnsi="Arial" w:cs="Arial"/>
                <w:color w:val="000000" w:themeColor="text1"/>
                <w:sz w:val="12"/>
                <w:szCs w:val="16"/>
              </w:rPr>
            </w:pPr>
          </w:p>
        </w:tc>
      </w:tr>
      <w:tr w:rsidR="0034228C" w14:paraId="13A01B30" w14:textId="77777777" w:rsidTr="00384B91">
        <w:trPr>
          <w:trHeight w:val="286"/>
        </w:trPr>
        <w:tc>
          <w:tcPr>
            <w:tcW w:w="698" w:type="dxa"/>
            <w:vAlign w:val="center"/>
          </w:tcPr>
          <w:p w14:paraId="1A752B9B" w14:textId="77777777" w:rsidR="00E06556" w:rsidRPr="00361A52" w:rsidRDefault="00E06556" w:rsidP="00EF685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0" w:type="dxa"/>
            <w:vAlign w:val="center"/>
          </w:tcPr>
          <w:p w14:paraId="1C16909C" w14:textId="77777777" w:rsidR="00E06556" w:rsidRPr="00361A52" w:rsidRDefault="00E06556" w:rsidP="00EF685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98" w:type="dxa"/>
            <w:vAlign w:val="center"/>
          </w:tcPr>
          <w:p w14:paraId="28B66619" w14:textId="77777777" w:rsidR="00E06556" w:rsidRPr="00361A52" w:rsidRDefault="00E06556" w:rsidP="00EF685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1" w:type="dxa"/>
            <w:vAlign w:val="center"/>
          </w:tcPr>
          <w:p w14:paraId="7877941C" w14:textId="77777777" w:rsidR="00E06556" w:rsidRPr="00361A52" w:rsidRDefault="00E06556" w:rsidP="00EF685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756" w:type="dxa"/>
            <w:vAlign w:val="center"/>
          </w:tcPr>
          <w:p w14:paraId="1E79FDDF" w14:textId="77777777" w:rsidR="00E06556" w:rsidRPr="00361A52" w:rsidRDefault="00E06556" w:rsidP="00EF6857">
            <w:pPr>
              <w:rPr>
                <w:rFonts w:ascii="Arial" w:hAnsi="Arial" w:cs="Arial"/>
                <w:color w:val="000000" w:themeColor="text1"/>
                <w:sz w:val="12"/>
                <w:szCs w:val="16"/>
              </w:rPr>
            </w:pPr>
          </w:p>
        </w:tc>
        <w:tc>
          <w:tcPr>
            <w:tcW w:w="5654" w:type="dxa"/>
          </w:tcPr>
          <w:p w14:paraId="490D05B0" w14:textId="77777777" w:rsidR="00E06556" w:rsidRPr="00361A52" w:rsidRDefault="00E06556" w:rsidP="00EF6857">
            <w:pPr>
              <w:rPr>
                <w:rFonts w:ascii="Arial" w:hAnsi="Arial" w:cs="Arial"/>
                <w:color w:val="000000" w:themeColor="text1"/>
                <w:sz w:val="12"/>
                <w:szCs w:val="16"/>
              </w:rPr>
            </w:pPr>
          </w:p>
        </w:tc>
      </w:tr>
      <w:tr w:rsidR="0034228C" w14:paraId="2A27842D" w14:textId="77777777" w:rsidTr="00384B91">
        <w:trPr>
          <w:trHeight w:val="286"/>
        </w:trPr>
        <w:tc>
          <w:tcPr>
            <w:tcW w:w="10207" w:type="dxa"/>
            <w:gridSpan w:val="6"/>
            <w:shd w:val="clear" w:color="auto" w:fill="E0E0E0"/>
          </w:tcPr>
          <w:p w14:paraId="003FC9A6" w14:textId="77777777" w:rsidR="00E06556" w:rsidRPr="00845AA6" w:rsidRDefault="00413519" w:rsidP="0061207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45AA6">
              <w:rPr>
                <w:rFonts w:ascii="Arial" w:hAnsi="Arial" w:cs="Arial"/>
                <w:b/>
                <w:sz w:val="18"/>
                <w:szCs w:val="18"/>
              </w:rPr>
              <w:t>NOTLAR</w:t>
            </w:r>
          </w:p>
        </w:tc>
      </w:tr>
      <w:tr w:rsidR="0034228C" w14:paraId="4C289283" w14:textId="77777777" w:rsidTr="00384B91">
        <w:trPr>
          <w:trHeight w:val="1011"/>
        </w:trPr>
        <w:tc>
          <w:tcPr>
            <w:tcW w:w="10207" w:type="dxa"/>
            <w:gridSpan w:val="6"/>
          </w:tcPr>
          <w:p w14:paraId="490685E5" w14:textId="77777777" w:rsidR="00E06556" w:rsidRPr="00612074" w:rsidRDefault="00413519" w:rsidP="00AE37B9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612074">
              <w:rPr>
                <w:rFonts w:asciiTheme="minorHAnsi" w:hAnsiTheme="minorHAnsi" w:cstheme="minorHAnsi"/>
                <w:sz w:val="20"/>
                <w:szCs w:val="20"/>
              </w:rPr>
              <w:t>Bu form sadece talep amaçlıdır. Teklifimizi içeren form e- posta ile tarafınıza gönderilecektir.</w:t>
            </w:r>
          </w:p>
          <w:p w14:paraId="1A4B785D" w14:textId="77777777" w:rsidR="00E06556" w:rsidRPr="00612074" w:rsidRDefault="00413519" w:rsidP="00AE37B9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612074">
              <w:rPr>
                <w:rFonts w:asciiTheme="minorHAnsi" w:hAnsiTheme="minorHAnsi" w:cstheme="minorHAnsi"/>
                <w:sz w:val="20"/>
                <w:szCs w:val="20"/>
              </w:rPr>
              <w:t>Talep için ayrılan alanın yetmemesi durumunda, bu form çoğaltılarak kullanılabilir.</w:t>
            </w:r>
          </w:p>
          <w:p w14:paraId="5C5536EA" w14:textId="77777777" w:rsidR="00E06556" w:rsidRPr="00612074" w:rsidRDefault="00413519" w:rsidP="00AE37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2074">
              <w:rPr>
                <w:rFonts w:asciiTheme="minorHAnsi" w:hAnsiTheme="minorHAnsi" w:cstheme="minorHAnsi"/>
                <w:sz w:val="20"/>
                <w:szCs w:val="20"/>
              </w:rPr>
              <w:t xml:space="preserve">Formu lütfen </w:t>
            </w:r>
            <w:hyperlink r:id="rId10" w:history="1">
              <w:r w:rsidR="00E06556" w:rsidRPr="00612074">
                <w:rPr>
                  <w:rStyle w:val="Kpr"/>
                  <w:rFonts w:asciiTheme="minorHAnsi" w:hAnsiTheme="minorHAnsi" w:cstheme="minorHAnsi"/>
                  <w:sz w:val="20"/>
                  <w:szCs w:val="20"/>
                </w:rPr>
                <w:t>LABRIGHTKALIBRASYON@LABRIGHT.COM</w:t>
              </w:r>
            </w:hyperlink>
            <w:r w:rsidRPr="00612074">
              <w:rPr>
                <w:rFonts w:asciiTheme="minorHAnsi" w:hAnsiTheme="minorHAnsi" w:cstheme="minorHAnsi"/>
                <w:sz w:val="20"/>
                <w:szCs w:val="20"/>
              </w:rPr>
              <w:t xml:space="preserve"> e-posta adresine gönderiniz.</w:t>
            </w:r>
          </w:p>
        </w:tc>
      </w:tr>
      <w:tr w:rsidR="0034228C" w14:paraId="5D5B974B" w14:textId="77777777" w:rsidTr="00384B91">
        <w:trPr>
          <w:trHeight w:val="1011"/>
        </w:trPr>
        <w:tc>
          <w:tcPr>
            <w:tcW w:w="10207" w:type="dxa"/>
            <w:gridSpan w:val="6"/>
          </w:tcPr>
          <w:tbl>
            <w:tblPr>
              <w:tblStyle w:val="TabloKlavuzu"/>
              <w:tblW w:w="10044" w:type="dxa"/>
              <w:tblLayout w:type="fixed"/>
              <w:tblLook w:val="04A0" w:firstRow="1" w:lastRow="0" w:firstColumn="1" w:lastColumn="0" w:noHBand="0" w:noVBand="1"/>
            </w:tblPr>
            <w:tblGrid>
              <w:gridCol w:w="920"/>
              <w:gridCol w:w="4845"/>
              <w:gridCol w:w="4279"/>
            </w:tblGrid>
            <w:tr w:rsidR="0034228C" w14:paraId="5327DD88" w14:textId="77777777" w:rsidTr="00384B91">
              <w:trPr>
                <w:trHeight w:val="298"/>
              </w:trPr>
              <w:tc>
                <w:tcPr>
                  <w:tcW w:w="920" w:type="dxa"/>
                  <w:shd w:val="clear" w:color="auto" w:fill="0070C0"/>
                  <w:vAlign w:val="center"/>
                </w:tcPr>
                <w:p w14:paraId="4B898DD2" w14:textId="77777777" w:rsidR="00E06556" w:rsidRPr="00B42A01" w:rsidRDefault="00413519" w:rsidP="00AE37B9">
                  <w:pPr>
                    <w:jc w:val="center"/>
                    <w:rPr>
                      <w:rFonts w:cstheme="minorHAnsi"/>
                      <w:b/>
                      <w:bCs/>
                      <w:color w:val="FFFFFF" w:themeColor="background1"/>
                      <w:sz w:val="16"/>
                      <w:szCs w:val="16"/>
                    </w:rPr>
                  </w:pPr>
                  <w:r w:rsidRPr="00B42A01">
                    <w:rPr>
                      <w:rFonts w:cstheme="minorHAnsi"/>
                      <w:b/>
                      <w:bCs/>
                      <w:color w:val="FFFFFF" w:themeColor="background1"/>
                      <w:sz w:val="16"/>
                      <w:szCs w:val="16"/>
                    </w:rPr>
                    <w:lastRenderedPageBreak/>
                    <w:t>Durum</w:t>
                  </w:r>
                </w:p>
              </w:tc>
              <w:tc>
                <w:tcPr>
                  <w:tcW w:w="9123" w:type="dxa"/>
                  <w:gridSpan w:val="2"/>
                  <w:shd w:val="clear" w:color="auto" w:fill="0070C0"/>
                  <w:vAlign w:val="center"/>
                </w:tcPr>
                <w:p w14:paraId="77129025" w14:textId="77777777" w:rsidR="00E06556" w:rsidRPr="00B42A01" w:rsidRDefault="00413519" w:rsidP="00AE37B9">
                  <w:pPr>
                    <w:jc w:val="center"/>
                    <w:rPr>
                      <w:rFonts w:cstheme="minorHAnsi"/>
                      <w:b/>
                      <w:bCs/>
                      <w:i/>
                      <w:color w:val="FF0000"/>
                      <w:sz w:val="16"/>
                      <w:szCs w:val="16"/>
                    </w:rPr>
                  </w:pPr>
                  <w:r w:rsidRPr="00B42A01">
                    <w:rPr>
                      <w:rFonts w:cstheme="minorHAnsi"/>
                      <w:b/>
                      <w:bCs/>
                      <w:color w:val="FFFFFF" w:themeColor="background1"/>
                      <w:sz w:val="16"/>
                      <w:szCs w:val="16"/>
                    </w:rPr>
                    <w:t xml:space="preserve">Labright Laboratuvarındaki Karar Kuralı </w:t>
                  </w:r>
                  <w:r w:rsidRPr="0082211B">
                    <w:rPr>
                      <w:rFonts w:cstheme="minorHAnsi"/>
                      <w:b/>
                      <w:bCs/>
                      <w:color w:val="FFFFFF" w:themeColor="background1"/>
                      <w:sz w:val="16"/>
                      <w:szCs w:val="16"/>
                    </w:rPr>
                    <w:t>Uygulama Metotları aşağıdaki gibidir;</w:t>
                  </w:r>
                </w:p>
                <w:p w14:paraId="1E30D9FF" w14:textId="77777777" w:rsidR="00E06556" w:rsidRPr="00B42A01" w:rsidRDefault="00E06556" w:rsidP="00AE37B9">
                  <w:pPr>
                    <w:rPr>
                      <w:rFonts w:cstheme="minorHAnsi"/>
                      <w:b/>
                      <w:bCs/>
                      <w:color w:val="FFFFFF" w:themeColor="background1"/>
                      <w:sz w:val="16"/>
                      <w:szCs w:val="16"/>
                    </w:rPr>
                  </w:pPr>
                </w:p>
              </w:tc>
            </w:tr>
            <w:tr w:rsidR="0034228C" w14:paraId="2EF600CA" w14:textId="77777777" w:rsidTr="00384B91">
              <w:trPr>
                <w:trHeight w:val="1748"/>
              </w:trPr>
              <w:tc>
                <w:tcPr>
                  <w:tcW w:w="920" w:type="dxa"/>
                  <w:vAlign w:val="center"/>
                </w:tcPr>
                <w:p w14:paraId="3B6A98B4" w14:textId="77777777" w:rsidR="00E06556" w:rsidRPr="006E54F4" w:rsidRDefault="00413519" w:rsidP="00AE37B9">
                  <w:pPr>
                    <w:jc w:val="center"/>
                    <w:rPr>
                      <w:rFonts w:cstheme="minorHAnsi"/>
                      <w:b/>
                      <w:bCs/>
                      <w:i/>
                      <w:sz w:val="18"/>
                      <w:szCs w:val="18"/>
                    </w:rPr>
                  </w:pPr>
                  <w:r w:rsidRPr="006E54F4">
                    <w:rPr>
                      <w:rFonts w:cstheme="minorHAnsi"/>
                      <w:b/>
                      <w:bCs/>
                      <w:i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845" w:type="dxa"/>
                  <w:vAlign w:val="center"/>
                </w:tcPr>
                <w:p w14:paraId="0370F342" w14:textId="77777777" w:rsidR="00E06556" w:rsidRPr="00BF5BFF" w:rsidRDefault="00413519" w:rsidP="00AE37B9">
                  <w:pPr>
                    <w:rPr>
                      <w:rFonts w:cstheme="minorHAnsi"/>
                      <w:b/>
                      <w:bCs/>
                      <w:i/>
                      <w:color w:val="FF0000"/>
                      <w:sz w:val="18"/>
                      <w:szCs w:val="18"/>
                    </w:rPr>
                  </w:pPr>
                  <w:r>
                    <w:rPr>
                      <w:i/>
                      <w:color w:val="FF0000"/>
                      <w:sz w:val="18"/>
                      <w:szCs w:val="18"/>
                    </w:rPr>
                    <w:object w:dxaOrig="4560" w:dyaOrig="1272" w14:anchorId="1A93882F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228pt;height:63.6pt" o:ole="">
                        <v:imagedata r:id="rId11" o:title=""/>
                      </v:shape>
                      <o:OLEObject Type="Embed" ProgID="PBrush" ShapeID="_x0000_i1025" DrawAspect="Content" ObjectID="_1851949223" r:id="rId12"/>
                    </w:object>
                  </w:r>
                </w:p>
              </w:tc>
              <w:tc>
                <w:tcPr>
                  <w:tcW w:w="4278" w:type="dxa"/>
                  <w:vAlign w:val="center"/>
                </w:tcPr>
                <w:p w14:paraId="1F30D17E" w14:textId="77777777" w:rsidR="006E54F4" w:rsidRDefault="00413519" w:rsidP="00AE37B9">
                  <w:pPr>
                    <w:rPr>
                      <w:rFonts w:cstheme="minorHAnsi"/>
                      <w:iCs/>
                      <w:sz w:val="18"/>
                      <w:szCs w:val="18"/>
                    </w:rPr>
                  </w:pPr>
                  <w:r w:rsidRPr="006E54F4">
                    <w:rPr>
                      <w:rFonts w:cstheme="minorHAnsi"/>
                      <w:iCs/>
                      <w:sz w:val="18"/>
                      <w:szCs w:val="18"/>
                    </w:rPr>
                    <w:t xml:space="preserve">Ölçüm belirsizliği değerlendirmeye </w:t>
                  </w:r>
                  <w:r w:rsidRPr="006E54F4">
                    <w:rPr>
                      <w:rFonts w:cstheme="minorHAnsi"/>
                      <w:iCs/>
                      <w:sz w:val="18"/>
                      <w:szCs w:val="18"/>
                      <w:u w:val="single"/>
                    </w:rPr>
                    <w:t>dahil değil ise</w:t>
                  </w:r>
                  <w:r w:rsidRPr="006E54F4">
                    <w:rPr>
                      <w:rFonts w:cstheme="minorHAnsi"/>
                      <w:iCs/>
                      <w:sz w:val="18"/>
                      <w:szCs w:val="18"/>
                    </w:rPr>
                    <w:t xml:space="preserve">; </w:t>
                  </w:r>
                </w:p>
                <w:p w14:paraId="2EE19030" w14:textId="77777777" w:rsidR="006E54F4" w:rsidRDefault="006E54F4" w:rsidP="00AE37B9">
                  <w:pPr>
                    <w:rPr>
                      <w:rFonts w:cstheme="minorHAnsi"/>
                      <w:iCs/>
                      <w:sz w:val="18"/>
                      <w:szCs w:val="18"/>
                    </w:rPr>
                  </w:pPr>
                </w:p>
                <w:p w14:paraId="1E654ADF" w14:textId="77777777" w:rsidR="00E06556" w:rsidRPr="006E54F4" w:rsidRDefault="00413519" w:rsidP="00AE37B9">
                  <w:pPr>
                    <w:rPr>
                      <w:rFonts w:cstheme="minorHAnsi"/>
                      <w:b/>
                      <w:bCs/>
                      <w:iCs/>
                      <w:color w:val="FF0000"/>
                      <w:sz w:val="18"/>
                      <w:szCs w:val="18"/>
                    </w:rPr>
                  </w:pPr>
                  <w:r>
                    <w:rPr>
                      <w:rFonts w:cstheme="minorHAnsi"/>
                      <w:iCs/>
                      <w:sz w:val="18"/>
                      <w:szCs w:val="18"/>
                    </w:rPr>
                    <w:t>Ö</w:t>
                  </w:r>
                  <w:r w:rsidRPr="006E54F4">
                    <w:rPr>
                      <w:rFonts w:cstheme="minorHAnsi"/>
                      <w:iCs/>
                      <w:sz w:val="18"/>
                      <w:szCs w:val="18"/>
                    </w:rPr>
                    <w:t>lçülen değer kabul aralığında ise rapor ve sertifikalar “</w:t>
                  </w:r>
                  <w:r w:rsidRPr="006E54F4">
                    <w:rPr>
                      <w:rStyle w:val="normaltextrun"/>
                      <w:iCs/>
                      <w:sz w:val="18"/>
                      <w:szCs w:val="18"/>
                    </w:rPr>
                    <w:t>GEÇER</w:t>
                  </w:r>
                  <w:r w:rsidRPr="006E54F4">
                    <w:rPr>
                      <w:rFonts w:cstheme="minorHAnsi"/>
                      <w:iCs/>
                      <w:sz w:val="18"/>
                      <w:szCs w:val="18"/>
                    </w:rPr>
                    <w:t>” olarak beyan edilir.</w:t>
                  </w:r>
                </w:p>
              </w:tc>
            </w:tr>
            <w:tr w:rsidR="0034228C" w14:paraId="6B82A511" w14:textId="77777777" w:rsidTr="00384B91">
              <w:trPr>
                <w:trHeight w:val="1383"/>
              </w:trPr>
              <w:tc>
                <w:tcPr>
                  <w:tcW w:w="920" w:type="dxa"/>
                  <w:vAlign w:val="center"/>
                </w:tcPr>
                <w:p w14:paraId="2E890C91" w14:textId="77777777" w:rsidR="00E06556" w:rsidRPr="006E54F4" w:rsidRDefault="00413519" w:rsidP="00AE37B9">
                  <w:pPr>
                    <w:jc w:val="center"/>
                    <w:rPr>
                      <w:rFonts w:cstheme="minorHAnsi"/>
                      <w:b/>
                      <w:bCs/>
                      <w:i/>
                      <w:sz w:val="18"/>
                      <w:szCs w:val="18"/>
                    </w:rPr>
                  </w:pPr>
                  <w:r w:rsidRPr="006E54F4">
                    <w:rPr>
                      <w:rFonts w:cstheme="minorHAnsi"/>
                      <w:b/>
                      <w:bCs/>
                      <w:i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845" w:type="dxa"/>
                  <w:vAlign w:val="center"/>
                </w:tcPr>
                <w:p w14:paraId="5AB3DF94" w14:textId="77777777" w:rsidR="00E06556" w:rsidRPr="00BF5BFF" w:rsidRDefault="00413519" w:rsidP="00AE37B9">
                  <w:pPr>
                    <w:jc w:val="center"/>
                    <w:rPr>
                      <w:rFonts w:cstheme="minorHAnsi"/>
                      <w:b/>
                      <w:bCs/>
                      <w:i/>
                      <w:color w:val="FF0000"/>
                      <w:sz w:val="18"/>
                      <w:szCs w:val="18"/>
                    </w:rPr>
                  </w:pPr>
                  <w:r>
                    <w:rPr>
                      <w:i/>
                      <w:color w:val="FF0000"/>
                      <w:sz w:val="18"/>
                      <w:szCs w:val="18"/>
                    </w:rPr>
                    <w:object w:dxaOrig="4560" w:dyaOrig="1536" w14:anchorId="28DC3696">
                      <v:shape id="_x0000_i1026" type="#_x0000_t75" style="width:228pt;height:76.8pt" o:ole="">
                        <v:imagedata r:id="rId13" o:title=""/>
                      </v:shape>
                      <o:OLEObject Type="Embed" ProgID="PBrush" ShapeID="_x0000_i1026" DrawAspect="Content" ObjectID="_1851949224" r:id="rId14"/>
                    </w:object>
                  </w:r>
                </w:p>
              </w:tc>
              <w:tc>
                <w:tcPr>
                  <w:tcW w:w="4278" w:type="dxa"/>
                  <w:vAlign w:val="center"/>
                </w:tcPr>
                <w:p w14:paraId="419526DA" w14:textId="77777777" w:rsidR="006E54F4" w:rsidRDefault="00413519" w:rsidP="00AE37B9">
                  <w:pPr>
                    <w:rPr>
                      <w:rFonts w:cstheme="minorHAnsi"/>
                      <w:iCs/>
                      <w:sz w:val="18"/>
                      <w:szCs w:val="18"/>
                    </w:rPr>
                  </w:pPr>
                  <w:r w:rsidRPr="006E54F4">
                    <w:rPr>
                      <w:rFonts w:cstheme="minorHAnsi"/>
                      <w:iCs/>
                      <w:sz w:val="18"/>
                      <w:szCs w:val="18"/>
                    </w:rPr>
                    <w:t xml:space="preserve">Ölçüm belirsizliği değerlendirmeye </w:t>
                  </w:r>
                  <w:r w:rsidRPr="006E54F4">
                    <w:rPr>
                      <w:rFonts w:cstheme="minorHAnsi"/>
                      <w:iCs/>
                      <w:sz w:val="18"/>
                      <w:szCs w:val="18"/>
                      <w:u w:val="single"/>
                    </w:rPr>
                    <w:t>dahil değil ise</w:t>
                  </w:r>
                  <w:r w:rsidRPr="006E54F4">
                    <w:rPr>
                      <w:rFonts w:cstheme="minorHAnsi"/>
                      <w:iCs/>
                      <w:sz w:val="18"/>
                      <w:szCs w:val="18"/>
                    </w:rPr>
                    <w:t xml:space="preserve">; </w:t>
                  </w:r>
                </w:p>
                <w:p w14:paraId="12005D3A" w14:textId="77777777" w:rsidR="006E54F4" w:rsidRDefault="006E54F4" w:rsidP="00AE37B9">
                  <w:pPr>
                    <w:rPr>
                      <w:rFonts w:cstheme="minorHAnsi"/>
                      <w:iCs/>
                      <w:sz w:val="18"/>
                      <w:szCs w:val="18"/>
                    </w:rPr>
                  </w:pPr>
                </w:p>
                <w:p w14:paraId="3305405B" w14:textId="77777777" w:rsidR="00E06556" w:rsidRPr="006E54F4" w:rsidRDefault="00413519" w:rsidP="00AE37B9">
                  <w:pPr>
                    <w:rPr>
                      <w:rFonts w:cstheme="minorHAnsi"/>
                      <w:b/>
                      <w:bCs/>
                      <w:iCs/>
                      <w:color w:val="FF0000"/>
                      <w:sz w:val="18"/>
                      <w:szCs w:val="18"/>
                    </w:rPr>
                  </w:pPr>
                  <w:r>
                    <w:rPr>
                      <w:rFonts w:cstheme="minorHAnsi"/>
                      <w:iCs/>
                      <w:sz w:val="18"/>
                      <w:szCs w:val="18"/>
                    </w:rPr>
                    <w:t>Ö</w:t>
                  </w:r>
                  <w:r w:rsidRPr="006E54F4">
                    <w:rPr>
                      <w:rFonts w:cstheme="minorHAnsi"/>
                      <w:iCs/>
                      <w:sz w:val="18"/>
                      <w:szCs w:val="18"/>
                    </w:rPr>
                    <w:t>lçülen değer kabul aralığında değil ise rapor ve sertifikalar “</w:t>
                  </w:r>
                  <w:r w:rsidRPr="006E54F4">
                    <w:rPr>
                      <w:rStyle w:val="normaltextrun"/>
                      <w:iCs/>
                      <w:sz w:val="18"/>
                      <w:szCs w:val="18"/>
                    </w:rPr>
                    <w:t>KALIR</w:t>
                  </w:r>
                  <w:r w:rsidRPr="006E54F4">
                    <w:rPr>
                      <w:rFonts w:cstheme="minorHAnsi"/>
                      <w:iCs/>
                      <w:sz w:val="18"/>
                      <w:szCs w:val="18"/>
                    </w:rPr>
                    <w:t>” olarak beyan edilir.</w:t>
                  </w:r>
                </w:p>
              </w:tc>
            </w:tr>
            <w:tr w:rsidR="0034228C" w14:paraId="20827DA5" w14:textId="77777777" w:rsidTr="00384B91">
              <w:trPr>
                <w:trHeight w:val="1547"/>
              </w:trPr>
              <w:tc>
                <w:tcPr>
                  <w:tcW w:w="920" w:type="dxa"/>
                  <w:vAlign w:val="center"/>
                </w:tcPr>
                <w:p w14:paraId="0E037E5B" w14:textId="77777777" w:rsidR="00E06556" w:rsidRPr="006E54F4" w:rsidRDefault="00413519" w:rsidP="00AE37B9">
                  <w:pPr>
                    <w:jc w:val="center"/>
                    <w:rPr>
                      <w:rFonts w:cstheme="minorHAnsi"/>
                      <w:b/>
                      <w:bCs/>
                      <w:i/>
                      <w:sz w:val="18"/>
                      <w:szCs w:val="18"/>
                    </w:rPr>
                  </w:pPr>
                  <w:r w:rsidRPr="006E54F4">
                    <w:rPr>
                      <w:rFonts w:cstheme="minorHAnsi"/>
                      <w:b/>
                      <w:bCs/>
                      <w:i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845" w:type="dxa"/>
                  <w:vAlign w:val="center"/>
                </w:tcPr>
                <w:p w14:paraId="3713223B" w14:textId="77777777" w:rsidR="00E06556" w:rsidRPr="00BF5BFF" w:rsidRDefault="00413519" w:rsidP="00AE37B9">
                  <w:pPr>
                    <w:jc w:val="center"/>
                    <w:rPr>
                      <w:rFonts w:cstheme="minorHAnsi"/>
                      <w:i/>
                      <w:color w:val="FF0000"/>
                      <w:sz w:val="18"/>
                      <w:szCs w:val="18"/>
                    </w:rPr>
                  </w:pPr>
                  <w:r>
                    <w:rPr>
                      <w:i/>
                      <w:color w:val="FF0000"/>
                      <w:sz w:val="18"/>
                      <w:szCs w:val="18"/>
                    </w:rPr>
                    <w:object w:dxaOrig="4272" w:dyaOrig="1608" w14:anchorId="2326E539">
                      <v:shape id="_x0000_i1027" type="#_x0000_t75" style="width:213.6pt;height:80.4pt" o:ole="">
                        <v:imagedata r:id="rId15" o:title=""/>
                      </v:shape>
                      <o:OLEObject Type="Embed" ProgID="PBrush" ShapeID="_x0000_i1027" DrawAspect="Content" ObjectID="_1851949225" r:id="rId16"/>
                    </w:object>
                  </w:r>
                </w:p>
              </w:tc>
              <w:tc>
                <w:tcPr>
                  <w:tcW w:w="4278" w:type="dxa"/>
                  <w:vAlign w:val="center"/>
                </w:tcPr>
                <w:p w14:paraId="7414FB9C" w14:textId="77777777" w:rsidR="00E06556" w:rsidRPr="006E54F4" w:rsidRDefault="00413519" w:rsidP="00AE37B9">
                  <w:pPr>
                    <w:rPr>
                      <w:rStyle w:val="normaltextrun"/>
                      <w:iCs/>
                      <w:sz w:val="18"/>
                      <w:szCs w:val="18"/>
                    </w:rPr>
                  </w:pPr>
                  <w:r w:rsidRPr="006E54F4">
                    <w:rPr>
                      <w:rStyle w:val="normaltextrun"/>
                      <w:iCs/>
                      <w:sz w:val="18"/>
                      <w:szCs w:val="18"/>
                    </w:rPr>
                    <w:t xml:space="preserve">Ölçüm belirsizliği değerlendirmeye </w:t>
                  </w:r>
                  <w:r w:rsidRPr="006E54F4">
                    <w:rPr>
                      <w:rStyle w:val="normaltextrun"/>
                      <w:iCs/>
                      <w:sz w:val="18"/>
                      <w:szCs w:val="18"/>
                      <w:u w:val="single"/>
                    </w:rPr>
                    <w:t>dahil edilirse</w:t>
                  </w:r>
                  <w:r w:rsidRPr="006E54F4">
                    <w:rPr>
                      <w:rStyle w:val="normaltextrun"/>
                      <w:iCs/>
                      <w:sz w:val="18"/>
                      <w:szCs w:val="18"/>
                    </w:rPr>
                    <w:t>;</w:t>
                  </w:r>
                </w:p>
                <w:p w14:paraId="64058921" w14:textId="77777777" w:rsidR="00E06556" w:rsidRPr="006E54F4" w:rsidRDefault="00E06556" w:rsidP="00AE37B9">
                  <w:pPr>
                    <w:rPr>
                      <w:rStyle w:val="normaltextrun"/>
                      <w:iCs/>
                      <w:sz w:val="18"/>
                      <w:szCs w:val="18"/>
                    </w:rPr>
                  </w:pPr>
                </w:p>
                <w:p w14:paraId="436AA1C3" w14:textId="77777777" w:rsidR="00E06556" w:rsidRPr="006E54F4" w:rsidRDefault="00413519" w:rsidP="00AE37B9">
                  <w:pPr>
                    <w:rPr>
                      <w:rStyle w:val="normaltextrun"/>
                      <w:iCs/>
                      <w:sz w:val="18"/>
                      <w:szCs w:val="18"/>
                    </w:rPr>
                  </w:pPr>
                  <w:r w:rsidRPr="006E54F4">
                    <w:rPr>
                      <w:rStyle w:val="normaltextrun"/>
                      <w:iCs/>
                      <w:sz w:val="18"/>
                      <w:szCs w:val="18"/>
                    </w:rPr>
                    <w:t xml:space="preserve">Ölçülen değer + U kabul aralığında ise </w:t>
                  </w:r>
                  <w:r w:rsidRPr="006E54F4">
                    <w:rPr>
                      <w:rFonts w:cstheme="minorHAnsi"/>
                      <w:iCs/>
                      <w:sz w:val="18"/>
                      <w:szCs w:val="18"/>
                    </w:rPr>
                    <w:t>rapor ve sertifikalar</w:t>
                  </w:r>
                  <w:r w:rsidRPr="006E54F4">
                    <w:rPr>
                      <w:rStyle w:val="normaltextrun"/>
                      <w:iCs/>
                      <w:sz w:val="18"/>
                      <w:szCs w:val="18"/>
                    </w:rPr>
                    <w:t xml:space="preserve"> “GEÇER”,</w:t>
                  </w:r>
                </w:p>
                <w:p w14:paraId="6CCC8975" w14:textId="77777777" w:rsidR="00E06556" w:rsidRPr="006E54F4" w:rsidRDefault="00413519" w:rsidP="00AE37B9">
                  <w:pPr>
                    <w:rPr>
                      <w:rStyle w:val="normaltextrun"/>
                      <w:iCs/>
                      <w:sz w:val="18"/>
                      <w:szCs w:val="18"/>
                    </w:rPr>
                  </w:pPr>
                  <w:r w:rsidRPr="006E54F4">
                    <w:rPr>
                      <w:rStyle w:val="normaltextrun"/>
                      <w:iCs/>
                      <w:sz w:val="18"/>
                      <w:szCs w:val="18"/>
                    </w:rPr>
                    <w:t>Ölçülen değer kabul aralığında, Ölçülen değer+ U kabul aralığı dışında kalan kısım mevcut ise</w:t>
                  </w:r>
                  <w:r w:rsidRPr="006E54F4">
                    <w:rPr>
                      <w:rFonts w:cstheme="minorHAnsi"/>
                      <w:iCs/>
                      <w:sz w:val="18"/>
                      <w:szCs w:val="18"/>
                    </w:rPr>
                    <w:t xml:space="preserve"> rapor ve sertifikalar</w:t>
                  </w:r>
                  <w:r w:rsidRPr="006E54F4">
                    <w:rPr>
                      <w:rStyle w:val="normaltextrun"/>
                      <w:iCs/>
                      <w:sz w:val="18"/>
                      <w:szCs w:val="18"/>
                    </w:rPr>
                    <w:t xml:space="preserve"> “GEÇER” şeklinde </w:t>
                  </w:r>
                  <w:r w:rsidRPr="006E54F4">
                    <w:rPr>
                      <w:rFonts w:cstheme="minorHAnsi"/>
                      <w:iCs/>
                      <w:sz w:val="18"/>
                      <w:szCs w:val="18"/>
                    </w:rPr>
                    <w:t>beyan edilir.</w:t>
                  </w:r>
                </w:p>
                <w:p w14:paraId="7DC2429D" w14:textId="77777777" w:rsidR="00E06556" w:rsidRPr="006E54F4" w:rsidRDefault="00E06556" w:rsidP="00AE37B9">
                  <w:pPr>
                    <w:jc w:val="both"/>
                    <w:rPr>
                      <w:rFonts w:cstheme="minorHAnsi"/>
                      <w:iCs/>
                      <w:color w:val="FF0000"/>
                      <w:sz w:val="18"/>
                      <w:szCs w:val="18"/>
                    </w:rPr>
                  </w:pPr>
                </w:p>
              </w:tc>
            </w:tr>
            <w:tr w:rsidR="0034228C" w14:paraId="56C672C5" w14:textId="77777777" w:rsidTr="00384B91">
              <w:trPr>
                <w:trHeight w:val="1168"/>
              </w:trPr>
              <w:tc>
                <w:tcPr>
                  <w:tcW w:w="920" w:type="dxa"/>
                  <w:vAlign w:val="center"/>
                </w:tcPr>
                <w:p w14:paraId="491AD91D" w14:textId="77777777" w:rsidR="00E06556" w:rsidRPr="006E54F4" w:rsidRDefault="00413519" w:rsidP="00AE37B9">
                  <w:pPr>
                    <w:jc w:val="center"/>
                    <w:rPr>
                      <w:rFonts w:cstheme="minorHAnsi"/>
                      <w:b/>
                      <w:bCs/>
                      <w:i/>
                      <w:sz w:val="18"/>
                      <w:szCs w:val="18"/>
                    </w:rPr>
                  </w:pPr>
                  <w:r w:rsidRPr="006E54F4">
                    <w:rPr>
                      <w:rFonts w:cstheme="minorHAnsi"/>
                      <w:b/>
                      <w:bCs/>
                      <w:i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845" w:type="dxa"/>
                  <w:vAlign w:val="center"/>
                </w:tcPr>
                <w:p w14:paraId="260813E4" w14:textId="77777777" w:rsidR="00E06556" w:rsidRPr="00BF5BFF" w:rsidRDefault="00413519" w:rsidP="00AE37B9">
                  <w:pPr>
                    <w:jc w:val="center"/>
                    <w:rPr>
                      <w:rFonts w:cstheme="minorHAnsi"/>
                      <w:i/>
                      <w:color w:val="FF0000"/>
                      <w:sz w:val="18"/>
                      <w:szCs w:val="18"/>
                    </w:rPr>
                  </w:pPr>
                  <w:r>
                    <w:rPr>
                      <w:i/>
                      <w:color w:val="FF0000"/>
                      <w:sz w:val="18"/>
                      <w:szCs w:val="18"/>
                    </w:rPr>
                    <w:object w:dxaOrig="4476" w:dyaOrig="1632" w14:anchorId="26346F2F">
                      <v:shape id="_x0000_i1028" type="#_x0000_t75" style="width:223.8pt;height:81.6pt" o:ole="">
                        <v:imagedata r:id="rId17" o:title=""/>
                      </v:shape>
                      <o:OLEObject Type="Embed" ProgID="PBrush" ShapeID="_x0000_i1028" DrawAspect="Content" ObjectID="_1851949226" r:id="rId18"/>
                    </w:object>
                  </w:r>
                </w:p>
              </w:tc>
              <w:tc>
                <w:tcPr>
                  <w:tcW w:w="4278" w:type="dxa"/>
                  <w:vAlign w:val="center"/>
                </w:tcPr>
                <w:p w14:paraId="1EEFC9F4" w14:textId="77777777" w:rsidR="00E06556" w:rsidRPr="006E54F4" w:rsidRDefault="00413519" w:rsidP="00AE37B9">
                  <w:pPr>
                    <w:jc w:val="both"/>
                    <w:rPr>
                      <w:rStyle w:val="normaltextrun"/>
                      <w:iCs/>
                      <w:sz w:val="18"/>
                      <w:szCs w:val="18"/>
                    </w:rPr>
                  </w:pPr>
                  <w:r w:rsidRPr="006E54F4">
                    <w:rPr>
                      <w:rStyle w:val="normaltextrun"/>
                      <w:iCs/>
                      <w:sz w:val="18"/>
                      <w:szCs w:val="18"/>
                    </w:rPr>
                    <w:t xml:space="preserve">Ölçüm belirsizliği değerlendirmeye </w:t>
                  </w:r>
                  <w:r w:rsidRPr="006E54F4">
                    <w:rPr>
                      <w:rStyle w:val="normaltextrun"/>
                      <w:iCs/>
                      <w:sz w:val="18"/>
                      <w:szCs w:val="18"/>
                      <w:u w:val="single"/>
                    </w:rPr>
                    <w:t>dahil edilirse</w:t>
                  </w:r>
                  <w:r w:rsidRPr="006E54F4">
                    <w:rPr>
                      <w:rStyle w:val="normaltextrun"/>
                      <w:iCs/>
                      <w:sz w:val="18"/>
                      <w:szCs w:val="18"/>
                    </w:rPr>
                    <w:t>;</w:t>
                  </w:r>
                </w:p>
                <w:p w14:paraId="70234AFD" w14:textId="77777777" w:rsidR="00E06556" w:rsidRPr="006E54F4" w:rsidRDefault="00E06556" w:rsidP="00AE37B9">
                  <w:pPr>
                    <w:jc w:val="both"/>
                    <w:rPr>
                      <w:rStyle w:val="normaltextrun"/>
                      <w:iCs/>
                      <w:sz w:val="18"/>
                      <w:szCs w:val="18"/>
                    </w:rPr>
                  </w:pPr>
                </w:p>
                <w:p w14:paraId="1500B257" w14:textId="77777777" w:rsidR="00E06556" w:rsidRPr="006E54F4" w:rsidRDefault="00413519" w:rsidP="00AE37B9">
                  <w:pPr>
                    <w:jc w:val="both"/>
                    <w:rPr>
                      <w:rFonts w:cstheme="minorHAnsi"/>
                      <w:iCs/>
                      <w:color w:val="FF0000"/>
                      <w:sz w:val="18"/>
                      <w:szCs w:val="18"/>
                    </w:rPr>
                  </w:pPr>
                  <w:r w:rsidRPr="006E54F4">
                    <w:rPr>
                      <w:rStyle w:val="normaltextrun"/>
                      <w:iCs/>
                      <w:sz w:val="18"/>
                      <w:szCs w:val="18"/>
                    </w:rPr>
                    <w:t xml:space="preserve">Ölçülen değer + U kabul aralığı üstünde veya altında ise </w:t>
                  </w:r>
                  <w:r w:rsidRPr="006E54F4">
                    <w:rPr>
                      <w:rFonts w:cstheme="minorHAnsi"/>
                      <w:iCs/>
                      <w:sz w:val="18"/>
                      <w:szCs w:val="18"/>
                    </w:rPr>
                    <w:t>rapor ve sertifikalar “</w:t>
                  </w:r>
                  <w:r w:rsidRPr="006E54F4">
                    <w:rPr>
                      <w:rStyle w:val="normaltextrun"/>
                      <w:iCs/>
                      <w:sz w:val="18"/>
                      <w:szCs w:val="18"/>
                    </w:rPr>
                    <w:t xml:space="preserve">KALIR” şeklinde </w:t>
                  </w:r>
                  <w:r w:rsidRPr="006E54F4">
                    <w:rPr>
                      <w:rFonts w:cstheme="minorHAnsi"/>
                      <w:iCs/>
                      <w:sz w:val="18"/>
                      <w:szCs w:val="18"/>
                    </w:rPr>
                    <w:t>beyan edilir.</w:t>
                  </w:r>
                </w:p>
              </w:tc>
            </w:tr>
            <w:tr w:rsidR="0034228C" w14:paraId="2B050151" w14:textId="77777777" w:rsidTr="00384B91">
              <w:trPr>
                <w:trHeight w:val="4978"/>
              </w:trPr>
              <w:tc>
                <w:tcPr>
                  <w:tcW w:w="10044" w:type="dxa"/>
                  <w:gridSpan w:val="3"/>
                  <w:vAlign w:val="center"/>
                </w:tcPr>
                <w:p w14:paraId="162DCE21" w14:textId="77777777" w:rsidR="00E06556" w:rsidRPr="006E54F4" w:rsidRDefault="00413519" w:rsidP="00AE37B9">
                  <w:pPr>
                    <w:jc w:val="both"/>
                    <w:rPr>
                      <w:rStyle w:val="contextualspellingandgrammarerror"/>
                      <w:b/>
                      <w:iCs/>
                      <w:sz w:val="18"/>
                      <w:szCs w:val="18"/>
                    </w:rPr>
                  </w:pPr>
                  <w:r w:rsidRPr="006E54F4">
                    <w:rPr>
                      <w:rStyle w:val="contextualspellingandgrammarerror"/>
                      <w:b/>
                      <w:iCs/>
                      <w:sz w:val="18"/>
                      <w:szCs w:val="18"/>
                    </w:rPr>
                    <w:t xml:space="preserve">Açıklamalar:  </w:t>
                  </w:r>
                </w:p>
                <w:p w14:paraId="7649844D" w14:textId="77777777" w:rsidR="00E06556" w:rsidRPr="006E54F4" w:rsidRDefault="00413519" w:rsidP="00AE37B9">
                  <w:pPr>
                    <w:jc w:val="both"/>
                    <w:rPr>
                      <w:rStyle w:val="contextualspellingandgrammarerror"/>
                      <w:iCs/>
                      <w:sz w:val="18"/>
                      <w:szCs w:val="18"/>
                    </w:rPr>
                  </w:pPr>
                  <w:r w:rsidRPr="006E54F4">
                    <w:rPr>
                      <w:rStyle w:val="contextualspellingandgrammarerror"/>
                      <w:b/>
                      <w:iCs/>
                      <w:sz w:val="18"/>
                      <w:szCs w:val="18"/>
                    </w:rPr>
                    <w:t>U:</w:t>
                  </w:r>
                  <w:r w:rsidRPr="006E54F4">
                    <w:rPr>
                      <w:rStyle w:val="contextualspellingandgrammarerror"/>
                      <w:iCs/>
                      <w:sz w:val="18"/>
                      <w:szCs w:val="18"/>
                    </w:rPr>
                    <w:t xml:space="preserve"> Labright Laboratuvarı %95 Genişletilmiş Ölçüm Belirsizliği</w:t>
                  </w:r>
                </w:p>
                <w:p w14:paraId="7D6586A3" w14:textId="77777777" w:rsidR="00E06556" w:rsidRPr="006E54F4" w:rsidRDefault="00413519" w:rsidP="00AE37B9">
                  <w:pPr>
                    <w:jc w:val="both"/>
                    <w:rPr>
                      <w:rStyle w:val="contextualspellingandgrammarerror"/>
                      <w:iCs/>
                      <w:sz w:val="18"/>
                      <w:szCs w:val="18"/>
                    </w:rPr>
                  </w:pPr>
                  <w:r w:rsidRPr="006E54F4">
                    <w:rPr>
                      <w:rStyle w:val="contextualspellingandgrammarerror"/>
                      <w:b/>
                      <w:iCs/>
                      <w:sz w:val="18"/>
                      <w:szCs w:val="18"/>
                    </w:rPr>
                    <w:t>Üst Spesifikasyon:</w:t>
                  </w:r>
                  <w:r w:rsidRPr="006E54F4">
                    <w:rPr>
                      <w:rStyle w:val="contextualspellingandgrammarerror"/>
                      <w:iCs/>
                      <w:sz w:val="18"/>
                      <w:szCs w:val="18"/>
                    </w:rPr>
                    <w:t xml:space="preserve"> Belirlenen Üst Limit, üst tolerans </w:t>
                  </w:r>
                </w:p>
                <w:p w14:paraId="3AEB2768" w14:textId="77777777" w:rsidR="00E06556" w:rsidRPr="006E54F4" w:rsidRDefault="00413519" w:rsidP="00AE37B9">
                  <w:pPr>
                    <w:jc w:val="both"/>
                    <w:rPr>
                      <w:rStyle w:val="contextualspellingandgrammarerror"/>
                      <w:iCs/>
                      <w:sz w:val="18"/>
                      <w:szCs w:val="18"/>
                    </w:rPr>
                  </w:pPr>
                  <w:r w:rsidRPr="006E54F4">
                    <w:rPr>
                      <w:rStyle w:val="contextualspellingandgrammarerror"/>
                      <w:b/>
                      <w:iCs/>
                      <w:sz w:val="18"/>
                      <w:szCs w:val="18"/>
                    </w:rPr>
                    <w:t>Alt Spesifikasyon:</w:t>
                  </w:r>
                  <w:r w:rsidRPr="006E54F4">
                    <w:rPr>
                      <w:rStyle w:val="contextualspellingandgrammarerror"/>
                      <w:iCs/>
                      <w:sz w:val="18"/>
                      <w:szCs w:val="18"/>
                    </w:rPr>
                    <w:t xml:space="preserve"> Belirlenen Alt Limit, alt tolerans</w:t>
                  </w:r>
                </w:p>
                <w:p w14:paraId="6A5394EC" w14:textId="77777777" w:rsidR="00E06556" w:rsidRPr="006E54F4" w:rsidRDefault="00413519" w:rsidP="00AE37B9">
                  <w:pPr>
                    <w:jc w:val="both"/>
                    <w:rPr>
                      <w:rStyle w:val="contextualspellingandgrammarerror"/>
                      <w:iCs/>
                      <w:sz w:val="18"/>
                      <w:szCs w:val="18"/>
                    </w:rPr>
                  </w:pPr>
                  <w:r w:rsidRPr="006E54F4">
                    <w:rPr>
                      <w:rStyle w:val="contextualspellingandgrammarerror"/>
                      <w:b/>
                      <w:iCs/>
                      <w:sz w:val="18"/>
                      <w:szCs w:val="18"/>
                    </w:rPr>
                    <w:t>Kabul Limiti:</w:t>
                  </w:r>
                  <w:r w:rsidRPr="006E54F4">
                    <w:rPr>
                      <w:rStyle w:val="contextualspellingandgrammarerror"/>
                      <w:iCs/>
                      <w:sz w:val="18"/>
                      <w:szCs w:val="18"/>
                    </w:rPr>
                    <w:t xml:space="preserve"> kabul edilebilir ölçülen nicelik değerlerinin belirtilen üst veya alt sınırı</w:t>
                  </w:r>
                </w:p>
                <w:p w14:paraId="23852144" w14:textId="77777777" w:rsidR="00E06556" w:rsidRPr="006E54F4" w:rsidRDefault="00413519" w:rsidP="00AE37B9">
                  <w:pPr>
                    <w:widowControl w:val="0"/>
                    <w:tabs>
                      <w:tab w:val="left" w:pos="1493"/>
                      <w:tab w:val="left" w:pos="1494"/>
                    </w:tabs>
                    <w:autoSpaceDE w:val="0"/>
                    <w:autoSpaceDN w:val="0"/>
                    <w:rPr>
                      <w:rStyle w:val="contextualspellingandgrammarerror"/>
                      <w:iCs/>
                      <w:sz w:val="18"/>
                      <w:szCs w:val="18"/>
                    </w:rPr>
                  </w:pPr>
                  <w:r w:rsidRPr="006E54F4">
                    <w:rPr>
                      <w:b/>
                      <w:iCs/>
                      <w:sz w:val="18"/>
                      <w:szCs w:val="18"/>
                    </w:rPr>
                    <w:t>Kabul</w:t>
                  </w:r>
                  <w:r w:rsidRPr="006E54F4">
                    <w:rPr>
                      <w:b/>
                      <w:iCs/>
                      <w:spacing w:val="-3"/>
                      <w:sz w:val="18"/>
                      <w:szCs w:val="18"/>
                    </w:rPr>
                    <w:t xml:space="preserve"> </w:t>
                  </w:r>
                  <w:r w:rsidRPr="006E54F4">
                    <w:rPr>
                      <w:b/>
                      <w:iCs/>
                      <w:sz w:val="18"/>
                      <w:szCs w:val="18"/>
                    </w:rPr>
                    <w:t xml:space="preserve">Aralığı: </w:t>
                  </w:r>
                  <w:r w:rsidRPr="006E54F4">
                    <w:rPr>
                      <w:rStyle w:val="contextualspellingandgrammarerror"/>
                      <w:iCs/>
                      <w:sz w:val="18"/>
                      <w:szCs w:val="18"/>
                    </w:rPr>
                    <w:t>İzin verilebilir ölçülen nicelik değerleri aralığıdır. Aksi belirtilmediği sürece, kabul limitleri kabul aralığına aittir. Kabul aralığı, “kabul bölgesi” olarak adlandırılmaktadır.</w:t>
                  </w:r>
                </w:p>
                <w:p w14:paraId="4559E706" w14:textId="77777777" w:rsidR="00E06556" w:rsidRPr="006E54F4" w:rsidRDefault="00413519" w:rsidP="00AE37B9">
                  <w:pPr>
                    <w:widowControl w:val="0"/>
                    <w:tabs>
                      <w:tab w:val="left" w:pos="1494"/>
                    </w:tabs>
                    <w:autoSpaceDE w:val="0"/>
                    <w:autoSpaceDN w:val="0"/>
                    <w:spacing w:line="249" w:lineRule="exact"/>
                    <w:rPr>
                      <w:b/>
                      <w:iCs/>
                      <w:sz w:val="18"/>
                      <w:szCs w:val="18"/>
                    </w:rPr>
                  </w:pPr>
                  <w:r w:rsidRPr="006E54F4">
                    <w:rPr>
                      <w:b/>
                      <w:iCs/>
                      <w:sz w:val="18"/>
                      <w:szCs w:val="18"/>
                    </w:rPr>
                    <w:t>Nominal Nicelik Değeri</w:t>
                  </w:r>
                  <w:r w:rsidRPr="006E54F4">
                    <w:rPr>
                      <w:b/>
                      <w:iCs/>
                      <w:spacing w:val="-5"/>
                      <w:sz w:val="18"/>
                      <w:szCs w:val="18"/>
                    </w:rPr>
                    <w:t xml:space="preserve"> </w:t>
                  </w:r>
                  <w:r w:rsidRPr="006E54F4">
                    <w:rPr>
                      <w:b/>
                      <w:iCs/>
                      <w:sz w:val="18"/>
                      <w:szCs w:val="18"/>
                    </w:rPr>
                    <w:t xml:space="preserve">(Nominal): </w:t>
                  </w:r>
                  <w:r w:rsidRPr="006E54F4">
                    <w:rPr>
                      <w:rStyle w:val="contextualspellingandgrammarerror"/>
                      <w:iCs/>
                      <w:sz w:val="18"/>
                      <w:szCs w:val="18"/>
                    </w:rPr>
                    <w:t>Uygun kullanımı için rehberlik sağlayan, bir ölçüm enstrümanı veya ölçüm sisteminin tanımlayıcı bir niceliğinin yuvarlanmış veya yaklaşık değeri.</w:t>
                  </w:r>
                </w:p>
                <w:p w14:paraId="2500A94C" w14:textId="77777777" w:rsidR="00E06556" w:rsidRPr="006E54F4" w:rsidRDefault="00413519" w:rsidP="00AE37B9">
                  <w:pPr>
                    <w:jc w:val="both"/>
                    <w:rPr>
                      <w:rStyle w:val="contextualspellingandgrammarerror"/>
                      <w:b/>
                      <w:iCs/>
                      <w:sz w:val="18"/>
                      <w:szCs w:val="18"/>
                    </w:rPr>
                  </w:pPr>
                  <w:r w:rsidRPr="006E54F4">
                    <w:rPr>
                      <w:rStyle w:val="contextualspellingandgrammarerror"/>
                      <w:b/>
                      <w:iCs/>
                      <w:sz w:val="18"/>
                      <w:szCs w:val="18"/>
                    </w:rPr>
                    <w:t xml:space="preserve">Kabul Kriteri Risk </w:t>
                  </w:r>
                </w:p>
                <w:p w14:paraId="256B9377" w14:textId="77777777" w:rsidR="00E06556" w:rsidRPr="00BF5BFF" w:rsidRDefault="00413519" w:rsidP="00AE37B9">
                  <w:pPr>
                    <w:jc w:val="both"/>
                    <w:rPr>
                      <w:rStyle w:val="contextualspellingandgrammarerror"/>
                      <w:i/>
                      <w:color w:val="FF0000"/>
                      <w:sz w:val="18"/>
                      <w:szCs w:val="18"/>
                    </w:rPr>
                  </w:pPr>
                  <w:r w:rsidRPr="006E54F4">
                    <w:rPr>
                      <w:rStyle w:val="contextualspellingandgrammarerror"/>
                      <w:iCs/>
                      <w:sz w:val="18"/>
                      <w:szCs w:val="18"/>
                    </w:rPr>
                    <w:t>Eğer ilgili kaynaklar yukarıda belirtildiği gibi uygunluk bildirimini zorunlu kılıyor ancak herhangi bir güven düzeyine (örneğin %95) göre ölçme belirsizliğini göz önünde bulundurmuyorsa, uygunluk ya da uymazlık değerlendirmeye ilişkin yapılan bildirimin -sonuç olarak ölçme belirsizliği ve buna bağlı güven düzeyini içermediği için- risk oranı %50’dir. Bu durumda, risk “paylaşılan risk” olarak adlandırılır ve müşteri uygunluk değerlendirmesiyle ilgili ürününün uygun olup olmadığına ilişkin riski üstlenmiş de</w:t>
                  </w:r>
                  <w:r w:rsidRPr="006E54F4">
                    <w:rPr>
                      <w:rStyle w:val="contextualspellingandgrammarerror"/>
                      <w:iCs/>
                      <w:sz w:val="18"/>
                      <w:szCs w:val="18"/>
                    </w:rPr>
                    <w:t>mektir.</w:t>
                  </w:r>
                </w:p>
              </w:tc>
            </w:tr>
          </w:tbl>
          <w:p w14:paraId="7A104608" w14:textId="77777777" w:rsidR="00E06556" w:rsidRPr="00B42A01" w:rsidRDefault="00E06556" w:rsidP="00AE37B9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DC7F1CA" w14:textId="77777777" w:rsidR="00AE37B9" w:rsidRPr="00AE37B9" w:rsidRDefault="00AE37B9" w:rsidP="00AE37B9">
      <w:pPr>
        <w:rPr>
          <w:rFonts w:ascii="Arial" w:hAnsi="Arial" w:cs="Arial"/>
          <w:sz w:val="16"/>
          <w:szCs w:val="16"/>
        </w:rPr>
      </w:pPr>
    </w:p>
    <w:sectPr w:rsidR="00AE37B9" w:rsidRPr="00AE37B9" w:rsidSect="000810CF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 w:code="9"/>
      <w:pgMar w:top="1863" w:right="851" w:bottom="540" w:left="1276" w:header="283" w:footer="356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85BBC" w14:textId="77777777" w:rsidR="00413519" w:rsidRDefault="00413519">
      <w:r>
        <w:separator/>
      </w:r>
    </w:p>
  </w:endnote>
  <w:endnote w:type="continuationSeparator" w:id="0">
    <w:p w14:paraId="1F2E4ACB" w14:textId="77777777" w:rsidR="00413519" w:rsidRDefault="00413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36984" w14:textId="77777777" w:rsidR="001C6787" w:rsidRDefault="001C678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B0B3B" w14:textId="77777777" w:rsidR="000810CF" w:rsidRPr="00BB42B2" w:rsidRDefault="00413519" w:rsidP="006E54F4">
    <w:pPr>
      <w:spacing w:line="259" w:lineRule="auto"/>
      <w:ind w:left="1387"/>
      <w:jc w:val="center"/>
      <w:rPr>
        <w:rFonts w:asciiTheme="minorHAnsi" w:hAnsiTheme="minorHAnsi" w:cstheme="minorHAnsi"/>
      </w:rPr>
    </w:pPr>
    <w:r w:rsidRPr="00BB42B2">
      <w:rPr>
        <w:rFonts w:asciiTheme="minorHAnsi" w:hAnsiTheme="minorHAnsi" w:cstheme="minorHAnsi"/>
        <w:b/>
      </w:rPr>
      <w:t>TAHA GİYİM SAN. VE TİC. A.Ş.</w:t>
    </w:r>
  </w:p>
  <w:p w14:paraId="7BCAC027" w14:textId="77777777" w:rsidR="00E06556" w:rsidRDefault="00413519" w:rsidP="00544020">
    <w:pPr>
      <w:spacing w:line="239" w:lineRule="auto"/>
      <w:ind w:left="1331" w:right="611"/>
      <w:jc w:val="center"/>
      <w:rPr>
        <w:rFonts w:asciiTheme="minorHAnsi" w:hAnsiTheme="minorHAnsi" w:cstheme="minorHAnsi"/>
      </w:rPr>
    </w:pPr>
    <w:r w:rsidRPr="00E06556">
      <w:rPr>
        <w:rFonts w:asciiTheme="minorHAnsi" w:hAnsiTheme="minorHAnsi" w:cstheme="minorHAnsi"/>
      </w:rPr>
      <w:t>Halkalı Merkez Mahallesi, Dereboyu Caddesi No:68/1 Küçükçekmece/İstanbul</w:t>
    </w:r>
  </w:p>
  <w:p w14:paraId="2C3AA3C3" w14:textId="77777777" w:rsidR="00544020" w:rsidRPr="00BB42B2" w:rsidRDefault="00413519" w:rsidP="00544020">
    <w:pPr>
      <w:spacing w:line="239" w:lineRule="auto"/>
      <w:ind w:left="1331" w:right="611"/>
      <w:jc w:val="center"/>
      <w:rPr>
        <w:rFonts w:asciiTheme="minorHAnsi" w:hAnsiTheme="minorHAnsi" w:cstheme="minorHAnsi"/>
      </w:rPr>
    </w:pPr>
    <w:r w:rsidRPr="00BB42B2">
      <w:rPr>
        <w:rFonts w:asciiTheme="minorHAnsi" w:hAnsiTheme="minorHAnsi" w:cstheme="minorHAnsi"/>
      </w:rPr>
      <w:t xml:space="preserve">T: </w:t>
    </w:r>
    <w:r w:rsidR="00E06556" w:rsidRPr="00E06556">
      <w:rPr>
        <w:rFonts w:asciiTheme="minorHAnsi" w:hAnsiTheme="minorHAnsi" w:cstheme="minorHAnsi"/>
      </w:rPr>
      <w:t>0212 955 59 00</w:t>
    </w:r>
  </w:p>
  <w:p w14:paraId="60A93299" w14:textId="77777777" w:rsidR="000810CF" w:rsidRDefault="00413519" w:rsidP="000810CF">
    <w:pPr>
      <w:tabs>
        <w:tab w:val="center" w:pos="4536"/>
        <w:tab w:val="center" w:pos="9072"/>
        <w:tab w:val="center" w:pos="9360"/>
        <w:tab w:val="center" w:pos="10202"/>
      </w:tabs>
      <w:spacing w:after="44" w:line="259" w:lineRule="auto"/>
      <w:rPr>
        <w:rFonts w:asciiTheme="minorHAnsi" w:hAnsiTheme="minorHAnsi" w:cstheme="minorHAnsi"/>
      </w:rPr>
    </w:pPr>
    <w:r w:rsidRPr="00BB42B2">
      <w:rPr>
        <w:rFonts w:asciiTheme="minorHAnsi" w:hAnsiTheme="minorHAnsi" w:cstheme="minorHAnsi"/>
        <w:sz w:val="14"/>
      </w:rPr>
      <w:tab/>
    </w:r>
    <w:r w:rsidRPr="00BB42B2">
      <w:rPr>
        <w:rFonts w:asciiTheme="minorHAnsi" w:hAnsiTheme="minorHAnsi" w:cstheme="minorHAnsi"/>
      </w:rPr>
      <w:t xml:space="preserve"> </w:t>
    </w:r>
    <w:r w:rsidRPr="00BB42B2">
      <w:rPr>
        <w:rFonts w:asciiTheme="minorHAnsi" w:hAnsiTheme="minorHAnsi" w:cstheme="minorHAnsi"/>
      </w:rPr>
      <w:tab/>
      <w:t xml:space="preserve"> </w:t>
    </w:r>
    <w:r w:rsidRPr="00BB42B2">
      <w:rPr>
        <w:rFonts w:asciiTheme="minorHAnsi" w:hAnsiTheme="minorHAnsi" w:cstheme="minorHAnsi"/>
      </w:rPr>
      <w:tab/>
      <w:t xml:space="preserve"> </w:t>
    </w:r>
    <w:r w:rsidRPr="00BB42B2">
      <w:rPr>
        <w:rFonts w:asciiTheme="minorHAnsi" w:hAnsiTheme="minorHAnsi" w:cstheme="minorHAnsi"/>
      </w:rPr>
      <w:tab/>
      <w:t xml:space="preserve"> </w:t>
    </w:r>
    <w:r w:rsidRPr="00BB42B2">
      <w:rPr>
        <w:rFonts w:asciiTheme="minorHAnsi" w:hAnsiTheme="minorHAnsi" w:cstheme="minorHAnsi"/>
        <w:sz w:val="18"/>
      </w:rPr>
      <w:fldChar w:fldCharType="begin"/>
    </w:r>
    <w:r w:rsidRPr="00BB42B2">
      <w:rPr>
        <w:rFonts w:asciiTheme="minorHAnsi" w:hAnsiTheme="minorHAnsi" w:cstheme="minorHAnsi"/>
      </w:rPr>
      <w:instrText xml:space="preserve"> PAGE   \* MERGEFORMAT </w:instrText>
    </w:r>
    <w:r w:rsidRPr="00BB42B2">
      <w:rPr>
        <w:rFonts w:asciiTheme="minorHAnsi" w:hAnsiTheme="minorHAnsi" w:cstheme="minorHAnsi"/>
        <w:sz w:val="18"/>
      </w:rPr>
      <w:fldChar w:fldCharType="separate"/>
    </w:r>
    <w:r>
      <w:rPr>
        <w:rFonts w:asciiTheme="minorHAnsi" w:hAnsiTheme="minorHAnsi" w:cstheme="minorHAnsi"/>
        <w:sz w:val="18"/>
      </w:rPr>
      <w:t>2</w:t>
    </w:r>
    <w:r w:rsidRPr="00BB42B2">
      <w:rPr>
        <w:rFonts w:asciiTheme="minorHAnsi" w:hAnsiTheme="minorHAnsi" w:cstheme="minorHAnsi"/>
        <w:sz w:val="14"/>
      </w:rPr>
      <w:fldChar w:fldCharType="end"/>
    </w:r>
    <w:r w:rsidRPr="00BB42B2">
      <w:rPr>
        <w:rFonts w:asciiTheme="minorHAnsi" w:hAnsiTheme="minorHAnsi" w:cstheme="minorHAnsi"/>
        <w:sz w:val="14"/>
      </w:rPr>
      <w:t>/</w:t>
    </w:r>
    <w:r w:rsidRPr="00BB42B2">
      <w:rPr>
        <w:rFonts w:asciiTheme="minorHAnsi" w:hAnsiTheme="minorHAnsi" w:cstheme="minorHAnsi"/>
        <w:sz w:val="18"/>
      </w:rPr>
      <w:fldChar w:fldCharType="begin"/>
    </w:r>
    <w:r w:rsidRPr="00BB42B2">
      <w:rPr>
        <w:rFonts w:asciiTheme="minorHAnsi" w:hAnsiTheme="minorHAnsi" w:cstheme="minorHAnsi"/>
      </w:rPr>
      <w:instrText xml:space="preserve"> NUMPAGES   \* MERGEFORMAT </w:instrText>
    </w:r>
    <w:r w:rsidRPr="00BB42B2">
      <w:rPr>
        <w:rFonts w:asciiTheme="minorHAnsi" w:hAnsiTheme="minorHAnsi" w:cstheme="minorHAnsi"/>
        <w:sz w:val="18"/>
      </w:rPr>
      <w:fldChar w:fldCharType="separate"/>
    </w:r>
    <w:r>
      <w:rPr>
        <w:rFonts w:asciiTheme="minorHAnsi" w:hAnsiTheme="minorHAnsi" w:cstheme="minorHAnsi"/>
        <w:sz w:val="18"/>
      </w:rPr>
      <w:t>2</w:t>
    </w:r>
    <w:r w:rsidRPr="00BB42B2">
      <w:rPr>
        <w:rFonts w:asciiTheme="minorHAnsi" w:hAnsiTheme="minorHAnsi" w:cstheme="minorHAnsi"/>
        <w:sz w:val="14"/>
      </w:rPr>
      <w:fldChar w:fldCharType="end"/>
    </w:r>
    <w:r w:rsidRPr="00BB42B2">
      <w:rPr>
        <w:rFonts w:asciiTheme="minorHAnsi" w:hAnsiTheme="minorHAnsi" w:cstheme="minorHAnsi"/>
        <w:sz w:val="14"/>
      </w:rPr>
      <w:t xml:space="preserve"> </w:t>
    </w:r>
  </w:p>
  <w:p w14:paraId="560711B7" w14:textId="528A1A79" w:rsidR="00DF6A3F" w:rsidRPr="001C6787" w:rsidRDefault="00413519" w:rsidP="00DF6A3F">
    <w:pPr>
      <w:rPr>
        <w:rFonts w:asciiTheme="minorHAnsi" w:eastAsia="Calibri" w:hAnsiTheme="minorHAnsi" w:cstheme="minorHAnsi"/>
        <w:sz w:val="16"/>
        <w:szCs w:val="16"/>
      </w:rPr>
    </w:pPr>
    <w:r w:rsidRPr="001C6787">
      <w:rPr>
        <w:sz w:val="16"/>
        <w:szCs w:val="16"/>
      </w:rPr>
      <w:fldChar w:fldCharType="begin"/>
    </w:r>
    <w:r w:rsidRPr="001C6787">
      <w:rPr>
        <w:sz w:val="16"/>
        <w:szCs w:val="16"/>
      </w:rPr>
      <w:instrText xml:space="preserve"> DOCVARIABLE  DOC_KODU  \* MERGEFORMAT </w:instrText>
    </w:r>
    <w:r w:rsidRPr="001C6787">
      <w:rPr>
        <w:sz w:val="16"/>
        <w:szCs w:val="16"/>
      </w:rPr>
      <w:fldChar w:fldCharType="separate"/>
    </w:r>
    <w:r w:rsidR="00A9041F">
      <w:rPr>
        <w:sz w:val="16"/>
        <w:szCs w:val="16"/>
      </w:rPr>
      <w:t>FR.41-02</w:t>
    </w:r>
    <w:r w:rsidRPr="001C6787">
      <w:rPr>
        <w:sz w:val="16"/>
        <w:szCs w:val="16"/>
      </w:rPr>
      <w:fldChar w:fldCharType="end"/>
    </w:r>
    <w:r w:rsidRPr="001C6787">
      <w:rPr>
        <w:rFonts w:asciiTheme="minorHAnsi" w:eastAsia="Calibri" w:hAnsiTheme="minorHAnsi" w:cstheme="minorHAnsi"/>
        <w:sz w:val="16"/>
        <w:szCs w:val="16"/>
      </w:rPr>
      <w:t xml:space="preserve">/Rev.  </w:t>
    </w:r>
    <w:r w:rsidR="00C670BB">
      <w:rPr>
        <w:sz w:val="16"/>
        <w:szCs w:val="16"/>
      </w:rPr>
      <w:fldChar w:fldCharType="begin"/>
    </w:r>
    <w:r w:rsidR="00C670BB">
      <w:rPr>
        <w:sz w:val="16"/>
        <w:szCs w:val="16"/>
      </w:rPr>
      <w:instrText xml:space="preserve"> DOCVARIABLE  REV_NO  \* MERGEFORMAT </w:instrText>
    </w:r>
    <w:r w:rsidR="00C670BB">
      <w:rPr>
        <w:sz w:val="16"/>
        <w:szCs w:val="16"/>
      </w:rPr>
      <w:fldChar w:fldCharType="separate"/>
    </w:r>
    <w:r w:rsidR="00A9041F">
      <w:rPr>
        <w:sz w:val="16"/>
        <w:szCs w:val="16"/>
      </w:rPr>
      <w:t>03</w:t>
    </w:r>
    <w:r w:rsidR="00C670BB">
      <w:rPr>
        <w:sz w:val="16"/>
        <w:szCs w:val="16"/>
      </w:rPr>
      <w:fldChar w:fldCharType="end"/>
    </w:r>
    <w:r w:rsidRPr="001C6787">
      <w:rPr>
        <w:rFonts w:asciiTheme="minorHAnsi" w:eastAsia="Calibri" w:hAnsiTheme="minorHAnsi" w:cstheme="minorHAnsi"/>
        <w:sz w:val="16"/>
        <w:szCs w:val="16"/>
      </w:rPr>
      <w:t>/</w:t>
    </w:r>
    <w:r w:rsidRPr="001C6787">
      <w:rPr>
        <w:sz w:val="16"/>
        <w:szCs w:val="16"/>
      </w:rPr>
      <w:fldChar w:fldCharType="begin"/>
    </w:r>
    <w:r w:rsidRPr="001C6787">
      <w:rPr>
        <w:sz w:val="16"/>
        <w:szCs w:val="16"/>
      </w:rPr>
      <w:instrText xml:space="preserve"> DOCVARIABLE  ONAY_TAR  \* MERGEFORMAT </w:instrText>
    </w:r>
    <w:r w:rsidRPr="001C6787">
      <w:rPr>
        <w:sz w:val="16"/>
        <w:szCs w:val="16"/>
      </w:rPr>
      <w:fldChar w:fldCharType="separate"/>
    </w:r>
    <w:r w:rsidR="00A9041F">
      <w:rPr>
        <w:sz w:val="16"/>
        <w:szCs w:val="16"/>
      </w:rPr>
      <w:t>22/10/2025</w:t>
    </w:r>
    <w:r w:rsidRPr="001C6787">
      <w:rPr>
        <w:sz w:val="16"/>
        <w:szCs w:val="16"/>
      </w:rPr>
      <w:fldChar w:fldCharType="end"/>
    </w:r>
  </w:p>
  <w:p w14:paraId="683F762A" w14:textId="77777777" w:rsidR="000810CF" w:rsidRDefault="000810CF">
    <w:pPr>
      <w:pStyle w:val="AltBilgi"/>
    </w:pPr>
  </w:p>
  <w:p w14:paraId="65A51D8B" w14:textId="77777777" w:rsidR="003B6BC1" w:rsidRDefault="003B6BC1" w:rsidP="003B6BC1">
    <w:pPr>
      <w:pStyle w:val="Footer0"/>
      <w:jc w:val="center"/>
      <w:rPr>
        <w:rFonts w:ascii="Arial" w:hAnsi="Arial" w:cs="Arial"/>
        <w:color w:val="FF0000"/>
        <w:sz w:val="20"/>
        <w:szCs w:val="18"/>
      </w:rPr>
    </w:pPr>
  </w:p>
  <w:p w14:paraId="0A6B5A1B" w14:textId="77777777" w:rsidR="00544020" w:rsidRPr="003B6BC1" w:rsidRDefault="00544020" w:rsidP="003B6BC1">
    <w:pPr>
      <w:pStyle w:val="Footer0"/>
      <w:jc w:val="center"/>
      <w:rPr>
        <w:rFonts w:ascii="Arial" w:hAnsi="Arial" w:cs="Arial"/>
        <w:color w:val="FF0000"/>
        <w:sz w:val="20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6711F" w14:textId="77777777" w:rsidR="001C6787" w:rsidRDefault="001C678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8DF26" w14:textId="77777777" w:rsidR="00413519" w:rsidRDefault="00413519">
      <w:r>
        <w:separator/>
      </w:r>
    </w:p>
  </w:footnote>
  <w:footnote w:type="continuationSeparator" w:id="0">
    <w:p w14:paraId="53A36B20" w14:textId="77777777" w:rsidR="00413519" w:rsidRDefault="004135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6821D" w14:textId="77777777" w:rsidR="001C6787" w:rsidRDefault="001C678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9C697" w14:textId="77777777" w:rsidR="000810CF" w:rsidRDefault="000810CF" w:rsidP="000810CF">
    <w:pPr>
      <w:spacing w:line="259" w:lineRule="auto"/>
      <w:ind w:left="-720" w:right="55"/>
    </w:pPr>
  </w:p>
  <w:p w14:paraId="39D45DD5" w14:textId="77777777" w:rsidR="000810CF" w:rsidRDefault="00413519" w:rsidP="000810CF">
    <w:pPr>
      <w:spacing w:line="259" w:lineRule="auto"/>
      <w:ind w:right="52"/>
      <w:rPr>
        <w:b/>
        <w:sz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6AC8A2A" wp14:editId="243D1BB7">
          <wp:simplePos x="0" y="0"/>
          <wp:positionH relativeFrom="margin">
            <wp:align>left</wp:align>
          </wp:positionH>
          <wp:positionV relativeFrom="paragraph">
            <wp:posOffset>97790</wp:posOffset>
          </wp:positionV>
          <wp:extent cx="1119391" cy="523875"/>
          <wp:effectExtent l="0" t="0" r="508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9391" cy="523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36"/>
      </w:rPr>
      <w:t xml:space="preserve">              </w:t>
    </w:r>
  </w:p>
  <w:p w14:paraId="23207917" w14:textId="77777777" w:rsidR="000810CF" w:rsidRPr="00BB42B2" w:rsidRDefault="00413519" w:rsidP="000810CF">
    <w:pPr>
      <w:tabs>
        <w:tab w:val="left" w:pos="1005"/>
      </w:tabs>
      <w:spacing w:line="259" w:lineRule="auto"/>
      <w:ind w:right="52"/>
      <w:jc w:val="center"/>
      <w:rPr>
        <w:rFonts w:asciiTheme="minorHAnsi" w:hAnsiTheme="minorHAnsi" w:cstheme="minorHAnsi"/>
      </w:rPr>
    </w:pPr>
    <w:r w:rsidRPr="00BB42B2">
      <w:rPr>
        <w:rFonts w:asciiTheme="minorHAnsi" w:hAnsiTheme="minorHAnsi" w:cstheme="minorHAnsi"/>
        <w:b/>
        <w:sz w:val="36"/>
      </w:rPr>
      <w:t>KAL</w:t>
    </w:r>
    <w:r w:rsidR="001A6838" w:rsidRPr="001A6838">
      <w:rPr>
        <w:rFonts w:asciiTheme="minorHAnsi" w:hAnsiTheme="minorHAnsi" w:cstheme="minorHAnsi"/>
        <w:b/>
        <w:sz w:val="36"/>
      </w:rPr>
      <w:t>İ</w:t>
    </w:r>
    <w:r w:rsidRPr="00BB42B2">
      <w:rPr>
        <w:rFonts w:asciiTheme="minorHAnsi" w:hAnsiTheme="minorHAnsi" w:cstheme="minorHAnsi"/>
        <w:b/>
        <w:sz w:val="36"/>
      </w:rPr>
      <w:t xml:space="preserve">BRASYON </w:t>
    </w:r>
    <w:r>
      <w:rPr>
        <w:rFonts w:asciiTheme="minorHAnsi" w:hAnsiTheme="minorHAnsi" w:cstheme="minorHAnsi"/>
        <w:b/>
        <w:sz w:val="36"/>
      </w:rPr>
      <w:t>TALEP</w:t>
    </w:r>
    <w:r w:rsidRPr="00BB42B2">
      <w:rPr>
        <w:rFonts w:asciiTheme="minorHAnsi" w:hAnsiTheme="minorHAnsi" w:cstheme="minorHAnsi"/>
        <w:b/>
        <w:sz w:val="36"/>
      </w:rPr>
      <w:t xml:space="preserve"> FORMU</w:t>
    </w:r>
  </w:p>
  <w:p w14:paraId="2FD2307D" w14:textId="77777777" w:rsidR="00CB716F" w:rsidRDefault="00CB716F">
    <w:pPr>
      <w:pStyle w:val="Header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76AAB" w14:textId="77777777" w:rsidR="001C6787" w:rsidRDefault="001C678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D16E1"/>
    <w:multiLevelType w:val="multilevel"/>
    <w:tmpl w:val="041F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15A74B7C"/>
    <w:multiLevelType w:val="hybridMultilevel"/>
    <w:tmpl w:val="21146060"/>
    <w:lvl w:ilvl="0" w:tplc="FFE6BF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E019B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F4412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5A5B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FEE0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5A9D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DECA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6ED5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E619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377E5"/>
    <w:multiLevelType w:val="multilevel"/>
    <w:tmpl w:val="041F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1A7770CA"/>
    <w:multiLevelType w:val="multilevel"/>
    <w:tmpl w:val="041F0023"/>
    <w:lvl w:ilvl="0">
      <w:start w:val="1"/>
      <w:numFmt w:val="upperRoman"/>
      <w:pStyle w:val="Balk1"/>
      <w:lvlText w:val="Madde %1."/>
      <w:lvlJc w:val="left"/>
      <w:pPr>
        <w:tabs>
          <w:tab w:val="num" w:pos="1080"/>
        </w:tabs>
        <w:ind w:left="0" w:firstLine="0"/>
      </w:pPr>
    </w:lvl>
    <w:lvl w:ilvl="1">
      <w:start w:val="1"/>
      <w:numFmt w:val="decimalZero"/>
      <w:pStyle w:val="Balk2"/>
      <w:isLgl/>
      <w:lvlText w:val="Bölüm %1.%2"/>
      <w:lvlJc w:val="left"/>
      <w:pPr>
        <w:tabs>
          <w:tab w:val="num" w:pos="72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" w15:restartNumberingAfterBreak="0">
    <w:nsid w:val="270C3535"/>
    <w:multiLevelType w:val="hybridMultilevel"/>
    <w:tmpl w:val="7C1CCF1C"/>
    <w:lvl w:ilvl="0" w:tplc="0D389F8A">
      <w:numFmt w:val="bullet"/>
      <w:lvlText w:val=""/>
      <w:lvlJc w:val="left"/>
      <w:pPr>
        <w:tabs>
          <w:tab w:val="num" w:pos="600"/>
        </w:tabs>
        <w:ind w:left="600" w:hanging="360"/>
      </w:pPr>
      <w:rPr>
        <w:rFonts w:ascii="Wingdings 2" w:eastAsia="Times New Roman" w:hAnsi="Wingdings 2" w:cs="Times New Roman" w:hint="default"/>
      </w:rPr>
    </w:lvl>
    <w:lvl w:ilvl="1" w:tplc="0DFA9480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7EF4B5E0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DFA42F62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4C2497F0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5950E53A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75E8CDB2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A9FCACA2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4AEA6CE8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5" w15:restartNumberingAfterBreak="0">
    <w:nsid w:val="27BC0AF8"/>
    <w:multiLevelType w:val="hybridMultilevel"/>
    <w:tmpl w:val="4B623F8E"/>
    <w:lvl w:ilvl="0" w:tplc="7206AD5E">
      <w:numFmt w:val="bullet"/>
      <w:lvlText w:val="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</w:rPr>
    </w:lvl>
    <w:lvl w:ilvl="1" w:tplc="8864F8A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3EE81A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5C0C74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CA6E43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2E4F3C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6E85D3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5FAA898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2F6148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001B48"/>
    <w:multiLevelType w:val="hybridMultilevel"/>
    <w:tmpl w:val="AE8802FE"/>
    <w:lvl w:ilvl="0" w:tplc="74E4E266">
      <w:numFmt w:val="bullet"/>
      <w:lvlText w:val=""/>
      <w:lvlJc w:val="left"/>
      <w:pPr>
        <w:tabs>
          <w:tab w:val="num" w:pos="510"/>
        </w:tabs>
        <w:ind w:left="510" w:hanging="390"/>
      </w:pPr>
      <w:rPr>
        <w:rFonts w:ascii="Wingdings 2" w:eastAsia="Times New Roman" w:hAnsi="Wingdings 2" w:cs="Times New Roman" w:hint="default"/>
      </w:rPr>
    </w:lvl>
    <w:lvl w:ilvl="1" w:tplc="EBD60284" w:tentative="1">
      <w:start w:val="1"/>
      <w:numFmt w:val="bullet"/>
      <w:lvlText w:val="o"/>
      <w:lvlJc w:val="left"/>
      <w:pPr>
        <w:tabs>
          <w:tab w:val="num" w:pos="960"/>
        </w:tabs>
        <w:ind w:left="960" w:hanging="360"/>
      </w:pPr>
      <w:rPr>
        <w:rFonts w:ascii="Courier New" w:hAnsi="Courier New" w:cs="Courier New" w:hint="default"/>
      </w:rPr>
    </w:lvl>
    <w:lvl w:ilvl="2" w:tplc="C8B69056" w:tentative="1">
      <w:start w:val="1"/>
      <w:numFmt w:val="bullet"/>
      <w:lvlText w:val=""/>
      <w:lvlJc w:val="left"/>
      <w:pPr>
        <w:tabs>
          <w:tab w:val="num" w:pos="1680"/>
        </w:tabs>
        <w:ind w:left="1680" w:hanging="360"/>
      </w:pPr>
      <w:rPr>
        <w:rFonts w:ascii="Wingdings" w:hAnsi="Wingdings" w:hint="default"/>
      </w:rPr>
    </w:lvl>
    <w:lvl w:ilvl="3" w:tplc="AB36CCBC" w:tentative="1">
      <w:start w:val="1"/>
      <w:numFmt w:val="bullet"/>
      <w:lvlText w:val=""/>
      <w:lvlJc w:val="left"/>
      <w:pPr>
        <w:tabs>
          <w:tab w:val="num" w:pos="2400"/>
        </w:tabs>
        <w:ind w:left="2400" w:hanging="360"/>
      </w:pPr>
      <w:rPr>
        <w:rFonts w:ascii="Symbol" w:hAnsi="Symbol" w:hint="default"/>
      </w:rPr>
    </w:lvl>
    <w:lvl w:ilvl="4" w:tplc="01B013CC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cs="Courier New" w:hint="default"/>
      </w:rPr>
    </w:lvl>
    <w:lvl w:ilvl="5" w:tplc="CDDE3306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  <w:lvl w:ilvl="6" w:tplc="F41EA752" w:tentative="1">
      <w:start w:val="1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hint="default"/>
      </w:rPr>
    </w:lvl>
    <w:lvl w:ilvl="7" w:tplc="6C488BF8" w:tentative="1">
      <w:start w:val="1"/>
      <w:numFmt w:val="bullet"/>
      <w:lvlText w:val="o"/>
      <w:lvlJc w:val="left"/>
      <w:pPr>
        <w:tabs>
          <w:tab w:val="num" w:pos="5280"/>
        </w:tabs>
        <w:ind w:left="5280" w:hanging="360"/>
      </w:pPr>
      <w:rPr>
        <w:rFonts w:ascii="Courier New" w:hAnsi="Courier New" w:cs="Courier New" w:hint="default"/>
      </w:rPr>
    </w:lvl>
    <w:lvl w:ilvl="8" w:tplc="17E2795C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</w:rPr>
    </w:lvl>
  </w:abstractNum>
  <w:abstractNum w:abstractNumId="7" w15:restartNumberingAfterBreak="0">
    <w:nsid w:val="34EC76D4"/>
    <w:multiLevelType w:val="multilevel"/>
    <w:tmpl w:val="041F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424B7B2D"/>
    <w:multiLevelType w:val="hybridMultilevel"/>
    <w:tmpl w:val="56268458"/>
    <w:lvl w:ilvl="0" w:tplc="E59662BA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1D477D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C221ED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D8A552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D44C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5D040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5417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BA58C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85C50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564DB7"/>
    <w:multiLevelType w:val="multilevel"/>
    <w:tmpl w:val="041F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57551512"/>
    <w:multiLevelType w:val="multilevel"/>
    <w:tmpl w:val="041F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66B6282F"/>
    <w:multiLevelType w:val="multilevel"/>
    <w:tmpl w:val="041F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7BF07081"/>
    <w:multiLevelType w:val="hybridMultilevel"/>
    <w:tmpl w:val="BF62B7F6"/>
    <w:lvl w:ilvl="0" w:tplc="0D74953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29C716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5960D0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8506F0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42E0B8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E824D6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04E38C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418C23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95E715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C007266"/>
    <w:multiLevelType w:val="multilevel"/>
    <w:tmpl w:val="017A13F0"/>
    <w:lvl w:ilvl="0">
      <w:start w:val="4"/>
      <w:numFmt w:val="decimal"/>
      <w:lvlText w:val="%1"/>
      <w:lvlJc w:val="left"/>
      <w:pPr>
        <w:tabs>
          <w:tab w:val="num" w:pos="840"/>
        </w:tabs>
        <w:ind w:left="840" w:hanging="84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tabs>
          <w:tab w:val="num" w:pos="840"/>
        </w:tabs>
        <w:ind w:left="840" w:hanging="8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840"/>
        </w:tabs>
        <w:ind w:left="840" w:hanging="84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40"/>
        </w:tabs>
        <w:ind w:left="840" w:hanging="84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 w16cid:durableId="1762722431">
    <w:abstractNumId w:val="11"/>
  </w:num>
  <w:num w:numId="2" w16cid:durableId="267781741">
    <w:abstractNumId w:val="9"/>
  </w:num>
  <w:num w:numId="3" w16cid:durableId="544106204">
    <w:abstractNumId w:val="10"/>
  </w:num>
  <w:num w:numId="4" w16cid:durableId="871386100">
    <w:abstractNumId w:val="2"/>
  </w:num>
  <w:num w:numId="5" w16cid:durableId="1673069972">
    <w:abstractNumId w:val="0"/>
  </w:num>
  <w:num w:numId="6" w16cid:durableId="2119058506">
    <w:abstractNumId w:val="3"/>
  </w:num>
  <w:num w:numId="7" w16cid:durableId="693576509">
    <w:abstractNumId w:val="7"/>
  </w:num>
  <w:num w:numId="8" w16cid:durableId="2111703116">
    <w:abstractNumId w:val="5"/>
  </w:num>
  <w:num w:numId="9" w16cid:durableId="802582431">
    <w:abstractNumId w:val="6"/>
  </w:num>
  <w:num w:numId="10" w16cid:durableId="400445783">
    <w:abstractNumId w:val="4"/>
  </w:num>
  <w:num w:numId="11" w16cid:durableId="332143484">
    <w:abstractNumId w:val="13"/>
  </w:num>
  <w:num w:numId="12" w16cid:durableId="1210804073">
    <w:abstractNumId w:val="8"/>
  </w:num>
  <w:num w:numId="13" w16cid:durableId="264266651">
    <w:abstractNumId w:val="12"/>
  </w:num>
  <w:num w:numId="14" w16cid:durableId="12625724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_ADI" w:val="Kalibrasyon Talep Formu"/>
    <w:docVar w:name="DOC_ADI_EN" w:val="-"/>
    <w:docVar w:name="DOC_HAZ_TAR" w:val="21/10/2025"/>
    <w:docVar w:name="DOC_KODU" w:val="FR.41-02"/>
    <w:docVar w:name="ILKYAYIN_TARIHI" w:val="20/08/2020"/>
    <w:docVar w:name="KONT_POZ_TAN" w:val="KALİTE YÖNETİCİSİ"/>
    <w:docVar w:name="KONTROL_EDEN" w:val="CANDA ULUTURK KOC"/>
    <w:docVar w:name="KONTROL_TARIHI" w:val="22/10/2025"/>
    <w:docVar w:name="ONAY_TAR" w:val="22/10/2025"/>
    <w:docVar w:name="REV_NO" w:val="03"/>
    <w:docVar w:name="REV_POZ_TAN" w:val="KALİBRASYON LABORATUVARI AR-GE VE PROJE YÖNETİCİSİ"/>
    <w:docVar w:name="REVIZE_EDEN" w:val="NUMAN EMRE YILDIZ"/>
    <w:docVar w:name="SON_ONAY" w:val="ESRA GUNGORDU"/>
    <w:docVar w:name="SON_ONAY_POZ_TAN" w:val="KALİTE YÖNETİCİSİ"/>
  </w:docVars>
  <w:rsids>
    <w:rsidRoot w:val="00F32025"/>
    <w:rsid w:val="00017FC6"/>
    <w:rsid w:val="000810CF"/>
    <w:rsid w:val="000C334B"/>
    <w:rsid w:val="000F0D17"/>
    <w:rsid w:val="000F348B"/>
    <w:rsid w:val="00106852"/>
    <w:rsid w:val="0014660A"/>
    <w:rsid w:val="001A6838"/>
    <w:rsid w:val="001C6787"/>
    <w:rsid w:val="00283352"/>
    <w:rsid w:val="00296B28"/>
    <w:rsid w:val="002E60E0"/>
    <w:rsid w:val="00307446"/>
    <w:rsid w:val="00340B13"/>
    <w:rsid w:val="0034228C"/>
    <w:rsid w:val="00361A52"/>
    <w:rsid w:val="00384B91"/>
    <w:rsid w:val="003928B0"/>
    <w:rsid w:val="00392D84"/>
    <w:rsid w:val="003B6BC1"/>
    <w:rsid w:val="003E5C61"/>
    <w:rsid w:val="003F2AD0"/>
    <w:rsid w:val="00413519"/>
    <w:rsid w:val="00442F1C"/>
    <w:rsid w:val="00544020"/>
    <w:rsid w:val="00546AE3"/>
    <w:rsid w:val="005C18C4"/>
    <w:rsid w:val="005C4686"/>
    <w:rsid w:val="00612074"/>
    <w:rsid w:val="00626875"/>
    <w:rsid w:val="006A2FAB"/>
    <w:rsid w:val="006D3D99"/>
    <w:rsid w:val="006E54F4"/>
    <w:rsid w:val="00752FAE"/>
    <w:rsid w:val="00784D4D"/>
    <w:rsid w:val="007D71BE"/>
    <w:rsid w:val="007E3586"/>
    <w:rsid w:val="0082211B"/>
    <w:rsid w:val="0083312D"/>
    <w:rsid w:val="00835A3B"/>
    <w:rsid w:val="00845AA6"/>
    <w:rsid w:val="00880670"/>
    <w:rsid w:val="009145E3"/>
    <w:rsid w:val="00932DC1"/>
    <w:rsid w:val="009D62F7"/>
    <w:rsid w:val="009E4B11"/>
    <w:rsid w:val="00A23BC3"/>
    <w:rsid w:val="00A9041F"/>
    <w:rsid w:val="00A96AA1"/>
    <w:rsid w:val="00AB01DC"/>
    <w:rsid w:val="00AC18AB"/>
    <w:rsid w:val="00AD0C7F"/>
    <w:rsid w:val="00AE37B9"/>
    <w:rsid w:val="00B42A01"/>
    <w:rsid w:val="00BB42B2"/>
    <w:rsid w:val="00BC7D28"/>
    <w:rsid w:val="00BD7CF0"/>
    <w:rsid w:val="00BF5BFF"/>
    <w:rsid w:val="00C3503E"/>
    <w:rsid w:val="00C670BB"/>
    <w:rsid w:val="00C94801"/>
    <w:rsid w:val="00CB716F"/>
    <w:rsid w:val="00CC07F3"/>
    <w:rsid w:val="00D84B03"/>
    <w:rsid w:val="00D9217C"/>
    <w:rsid w:val="00DA5414"/>
    <w:rsid w:val="00DC0703"/>
    <w:rsid w:val="00DF6A3F"/>
    <w:rsid w:val="00E06556"/>
    <w:rsid w:val="00E7519E"/>
    <w:rsid w:val="00EF2BDF"/>
    <w:rsid w:val="00EF6857"/>
    <w:rsid w:val="00F07EC2"/>
    <w:rsid w:val="00F21F46"/>
    <w:rsid w:val="00F32025"/>
    <w:rsid w:val="00FD1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CF4E76"/>
  <w15:docId w15:val="{C1412B22-7BB6-4063-BAFA-7EEE7F65F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606A"/>
    <w:rPr>
      <w:sz w:val="24"/>
      <w:szCs w:val="24"/>
    </w:rPr>
  </w:style>
  <w:style w:type="paragraph" w:styleId="Balk1">
    <w:name w:val="heading 1"/>
    <w:basedOn w:val="Normal"/>
    <w:next w:val="Normal"/>
    <w:qFormat/>
    <w:rsid w:val="00CD606A"/>
    <w:pPr>
      <w:keepNext/>
      <w:numPr>
        <w:numId w:val="6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qFormat/>
    <w:rsid w:val="00CD606A"/>
    <w:pPr>
      <w:keepNext/>
      <w:numPr>
        <w:ilvl w:val="1"/>
        <w:numId w:val="6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4">
    <w:name w:val="heading 4"/>
    <w:basedOn w:val="Normal"/>
    <w:next w:val="Normal"/>
    <w:qFormat/>
    <w:rsid w:val="00CD606A"/>
    <w:pPr>
      <w:keepNext/>
      <w:tabs>
        <w:tab w:val="left" w:pos="10224"/>
      </w:tabs>
      <w:spacing w:before="240" w:after="240"/>
      <w:ind w:right="-108"/>
      <w:jc w:val="center"/>
      <w:outlineLvl w:val="3"/>
    </w:pPr>
    <w:rPr>
      <w:b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rsid w:val="00CD606A"/>
    <w:pPr>
      <w:jc w:val="both"/>
    </w:pPr>
  </w:style>
  <w:style w:type="paragraph" w:styleId="stBilgi">
    <w:name w:val="header"/>
    <w:basedOn w:val="Normal"/>
    <w:rsid w:val="00CD606A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CD606A"/>
    <w:pPr>
      <w:tabs>
        <w:tab w:val="center" w:pos="4536"/>
        <w:tab w:val="right" w:pos="9072"/>
      </w:tabs>
    </w:pPr>
  </w:style>
  <w:style w:type="paragraph" w:styleId="bekMetni">
    <w:name w:val="Block Text"/>
    <w:basedOn w:val="Normal"/>
    <w:rsid w:val="00CD606A"/>
    <w:pPr>
      <w:ind w:left="1139" w:right="198"/>
      <w:jc w:val="both"/>
    </w:pPr>
  </w:style>
  <w:style w:type="paragraph" w:styleId="GvdeMetni3">
    <w:name w:val="Body Text 3"/>
    <w:basedOn w:val="Normal"/>
    <w:rsid w:val="00CD606A"/>
    <w:pPr>
      <w:tabs>
        <w:tab w:val="left" w:pos="284"/>
        <w:tab w:val="left" w:pos="426"/>
        <w:tab w:val="left" w:pos="567"/>
        <w:tab w:val="left" w:pos="709"/>
      </w:tabs>
      <w:spacing w:before="260"/>
      <w:jc w:val="center"/>
    </w:pPr>
    <w:rPr>
      <w:sz w:val="20"/>
      <w:szCs w:val="20"/>
    </w:rPr>
  </w:style>
  <w:style w:type="character" w:styleId="SayfaNumaras">
    <w:name w:val="page number"/>
    <w:basedOn w:val="VarsaylanParagrafYazTipi"/>
    <w:rsid w:val="00CD606A"/>
  </w:style>
  <w:style w:type="character" w:styleId="Kpr">
    <w:name w:val="Hyperlink"/>
    <w:basedOn w:val="VarsaylanParagrafYazTipi"/>
    <w:rsid w:val="00CD606A"/>
    <w:rPr>
      <w:color w:val="0000FF"/>
      <w:u w:val="single"/>
    </w:rPr>
  </w:style>
  <w:style w:type="character" w:styleId="zlenenKpr">
    <w:name w:val="FollowedHyperlink"/>
    <w:basedOn w:val="VarsaylanParagrafYazTipi"/>
    <w:rsid w:val="00CD606A"/>
    <w:rPr>
      <w:color w:val="800080"/>
      <w:u w:val="single"/>
    </w:rPr>
  </w:style>
  <w:style w:type="table" w:styleId="TabloKlavuzu">
    <w:name w:val="Table Grid"/>
    <w:basedOn w:val="NormalTablo"/>
    <w:uiPriority w:val="39"/>
    <w:rsid w:val="006B63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E6400B"/>
    <w:rPr>
      <w:rFonts w:ascii="Tahoma" w:hAnsi="Tahoma" w:cs="Tahoma"/>
      <w:sz w:val="16"/>
      <w:szCs w:val="16"/>
    </w:rPr>
  </w:style>
  <w:style w:type="paragraph" w:customStyle="1" w:styleId="Normal0">
    <w:name w:val="Normal_0"/>
    <w:qFormat/>
    <w:rsid w:val="0035137D"/>
    <w:rPr>
      <w:sz w:val="24"/>
      <w:szCs w:val="24"/>
    </w:rPr>
  </w:style>
  <w:style w:type="character" w:customStyle="1" w:styleId="PageNumber0">
    <w:name w:val="Page Number_0"/>
    <w:basedOn w:val="VarsaylanParagrafYazTipi"/>
    <w:rsid w:val="0035137D"/>
  </w:style>
  <w:style w:type="paragraph" w:customStyle="1" w:styleId="Header0">
    <w:name w:val="Header_0"/>
    <w:basedOn w:val="Normal1"/>
    <w:rsid w:val="0035137D"/>
    <w:pPr>
      <w:tabs>
        <w:tab w:val="center" w:pos="4536"/>
        <w:tab w:val="right" w:pos="9072"/>
      </w:tabs>
    </w:pPr>
  </w:style>
  <w:style w:type="paragraph" w:customStyle="1" w:styleId="Normal1">
    <w:name w:val="Normal_1"/>
    <w:qFormat/>
    <w:rsid w:val="0035137D"/>
    <w:rPr>
      <w:sz w:val="24"/>
      <w:szCs w:val="24"/>
    </w:rPr>
  </w:style>
  <w:style w:type="paragraph" w:customStyle="1" w:styleId="Footer0">
    <w:name w:val="Footer_0"/>
    <w:basedOn w:val="Normal2"/>
    <w:rsid w:val="0035137D"/>
    <w:pPr>
      <w:tabs>
        <w:tab w:val="center" w:pos="4536"/>
        <w:tab w:val="right" w:pos="9072"/>
      </w:tabs>
    </w:pPr>
  </w:style>
  <w:style w:type="paragraph" w:customStyle="1" w:styleId="Normal2">
    <w:name w:val="Normal_2"/>
    <w:qFormat/>
    <w:rsid w:val="0035137D"/>
    <w:rPr>
      <w:sz w:val="24"/>
      <w:szCs w:val="24"/>
    </w:rPr>
  </w:style>
  <w:style w:type="character" w:styleId="zmlenmeyenBahsetme">
    <w:name w:val="Unresolved Mention"/>
    <w:basedOn w:val="VarsaylanParagrafYazTipi"/>
    <w:uiPriority w:val="99"/>
    <w:semiHidden/>
    <w:unhideWhenUsed/>
    <w:rsid w:val="000810CF"/>
    <w:rPr>
      <w:color w:val="605E5C"/>
      <w:shd w:val="clear" w:color="auto" w:fill="E1DFDD"/>
    </w:rPr>
  </w:style>
  <w:style w:type="character" w:customStyle="1" w:styleId="AltBilgiChar">
    <w:name w:val="Alt Bilgi Char"/>
    <w:basedOn w:val="VarsaylanParagrafYazTipi"/>
    <w:link w:val="AltBilgi"/>
    <w:uiPriority w:val="99"/>
    <w:rsid w:val="000810CF"/>
    <w:rPr>
      <w:sz w:val="24"/>
      <w:szCs w:val="24"/>
    </w:rPr>
  </w:style>
  <w:style w:type="paragraph" w:styleId="ListeParagraf">
    <w:name w:val="List Paragraph"/>
    <w:basedOn w:val="Normal"/>
    <w:uiPriority w:val="34"/>
    <w:qFormat/>
    <w:rsid w:val="005C4686"/>
    <w:pPr>
      <w:ind w:left="720"/>
      <w:contextualSpacing/>
    </w:pPr>
  </w:style>
  <w:style w:type="character" w:customStyle="1" w:styleId="contextualspellingandgrammarerror">
    <w:name w:val="contextualspellingandgrammarerror"/>
    <w:basedOn w:val="VarsaylanParagrafYazTipi"/>
    <w:rsid w:val="00B42A01"/>
  </w:style>
  <w:style w:type="character" w:customStyle="1" w:styleId="normaltextrun">
    <w:name w:val="normaltextrun"/>
    <w:basedOn w:val="VarsaylanParagrafYazTipi"/>
    <w:rsid w:val="00B42A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oleObject" Target="embeddings/oleObject4.bin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oleObject" Target="embeddings/oleObject1.bin"/><Relationship Id="rId17" Type="http://schemas.openxmlformats.org/officeDocument/2006/relationships/image" Target="media/image4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3.bin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24" Type="http://schemas.openxmlformats.org/officeDocument/2006/relationships/footer" Target="footer3.xml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23" Type="http://schemas.openxmlformats.org/officeDocument/2006/relationships/header" Target="header3.xml"/><Relationship Id="rId10" Type="http://schemas.openxmlformats.org/officeDocument/2006/relationships/hyperlink" Target="mailto:LABRIGHTKALIBRASYON@LABRIGHT.COM" TargetMode="External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oleObject" Target="embeddings/oleObject2.bin"/><Relationship Id="rId22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No xmlns="a697e51a-434a-4264-9d55-f97ac7de4018" xsi:nil="true"/>
    <ProjeLideri xmlns="a697e51a-434a-4264-9d55-f97ac7de4018">
      <UserInfo>
        <DisplayName/>
        <AccountId xsi:nil="true"/>
        <AccountType/>
      </UserInfo>
    </ProjeLideri>
    <lcf76f155ced4ddcb4097134ff3c332f xmlns="a697e51a-434a-4264-9d55-f97ac7de4018">
      <Terms xmlns="http://schemas.microsoft.com/office/infopath/2007/PartnerControls"/>
    </lcf76f155ced4ddcb4097134ff3c332f>
    <_x015e_ablonBa_x015f_l_x0131__x011f__x0131_ xmlns="a697e51a-434a-4264-9d55-f97ac7de4018" xsi:nil="true"/>
    <ProjeSorumlusu xmlns="a697e51a-434a-4264-9d55-f97ac7de4018">
      <UserInfo>
        <DisplayName/>
        <AccountId xsi:nil="true"/>
        <AccountType/>
      </UserInfo>
    </ProjeSorumlusu>
    <TaxCatchAll xmlns="95bcd423-f9fa-4581-a544-8ecd61860768" xsi:nil="true"/>
    <ProjeKodu xmlns="a697e51a-434a-4264-9d55-f97ac7de4018" xsi:nil="true"/>
    <_Flow_SignoffStatus xmlns="a697e51a-434a-4264-9d55-f97ac7de4018" xsi:nil="true"/>
    <TarihveSaat xmlns="a697e51a-434a-4264-9d55-f97ac7de401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8CB0ACFAF9FA55419290C730C93E8408" ma:contentTypeVersion="29" ma:contentTypeDescription="Yeni belge oluşturun." ma:contentTypeScope="" ma:versionID="07930dd688cf32626c0c7c179f727747">
  <xsd:schema xmlns:xsd="http://www.w3.org/2001/XMLSchema" xmlns:xs="http://www.w3.org/2001/XMLSchema" xmlns:p="http://schemas.microsoft.com/office/2006/metadata/properties" xmlns:ns2="95bcd423-f9fa-4581-a544-8ecd61860768" xmlns:ns3="a697e51a-434a-4264-9d55-f97ac7de4018" targetNamespace="http://schemas.microsoft.com/office/2006/metadata/properties" ma:root="true" ma:fieldsID="5c2e59b0d270d2feb9b8a771dc683fc5" ns2:_="" ns3:_="">
    <xsd:import namespace="95bcd423-f9fa-4581-a544-8ecd61860768"/>
    <xsd:import namespace="a697e51a-434a-4264-9d55-f97ac7de40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ProjeSorumlusu" minOccurs="0"/>
                <xsd:element ref="ns3:_Flow_SignoffStatus" minOccurs="0"/>
                <xsd:element ref="ns3:ProjeKodu" minOccurs="0"/>
                <xsd:element ref="ns3:MediaLengthInSeconds" minOccurs="0"/>
                <xsd:element ref="ns3:ProjeNo" minOccurs="0"/>
                <xsd:element ref="ns3:MediaServiceAutoKeyPoints" minOccurs="0"/>
                <xsd:element ref="ns3:MediaServiceKeyPoints" minOccurs="0"/>
                <xsd:element ref="ns3:ProjeLideri" minOccurs="0"/>
                <xsd:element ref="ns2:TaxCatchAll" minOccurs="0"/>
                <xsd:element ref="ns3:lcf76f155ced4ddcb4097134ff3c332f" minOccurs="0"/>
                <xsd:element ref="ns3:MediaServiceObjectDetectorVersions" minOccurs="0"/>
                <xsd:element ref="ns3:TarihveSaat" minOccurs="0"/>
                <xsd:element ref="ns3:_x015e_ablonBa_x015f_l_x0131__x011f__x0131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bcd423-f9fa-4581-a544-8ecd6186076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213fc76-5a4c-43e2-9f41-4eb39c2ea256}" ma:internalName="TaxCatchAll" ma:showField="CatchAllData" ma:web="95bcd423-f9fa-4581-a544-8ecd618607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97e51a-434a-4264-9d55-f97ac7de40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ProjeSorumlusu" ma:index="18" nillable="true" ma:displayName="Proje Sorumlusu" ma:format="Dropdown" ma:list="UserInfo" ma:SharePointGroup="0" ma:internalName="ProjeSorumlusu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Flow_SignoffStatus" ma:index="19" nillable="true" ma:displayName="Onay durumu" ma:internalName="Onay_x0020_durumu">
      <xsd:simpleType>
        <xsd:restriction base="dms:Text"/>
      </xsd:simpleType>
    </xsd:element>
    <xsd:element name="ProjeKodu" ma:index="20" nillable="true" ma:displayName="Proje Kodu" ma:format="Dropdown" ma:internalName="ProjeKodu">
      <xsd:simpleType>
        <xsd:restriction base="dms:Text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ProjeNo" ma:index="22" nillable="true" ma:displayName="Proje No" ma:format="Dropdown" ma:internalName="ProjeNo">
      <xsd:simpleType>
        <xsd:restriction base="dms:Text">
          <xsd:maxLength value="255"/>
        </xsd:restriction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rojeLideri" ma:index="25" nillable="true" ma:displayName="Proje Lideri" ma:format="Dropdown" ma:list="UserInfo" ma:SharePointGroup="0" ma:internalName="ProjeLideri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28" nillable="true" ma:taxonomy="true" ma:internalName="lcf76f155ced4ddcb4097134ff3c332f" ma:taxonomyFieldName="MediaServiceImageTags" ma:displayName="Resim Etiketleri" ma:readOnly="false" ma:fieldId="{5cf76f15-5ced-4ddc-b409-7134ff3c332f}" ma:taxonomyMulti="true" ma:sspId="5f9f6685-7b8b-464f-94a9-9ae3cae2dc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TarihveSaat" ma:index="30" nillable="true" ma:displayName="Tarih ve Saat" ma:format="DateOnly" ma:internalName="TarihveSaat">
      <xsd:simpleType>
        <xsd:restriction base="dms:DateTime"/>
      </xsd:simpleType>
    </xsd:element>
    <xsd:element name="_x015e_ablonBa_x015f_l_x0131__x011f__x0131_" ma:index="31" nillable="true" ma:displayName="Şablon Başlığı" ma:format="Dropdown" ma:internalName="_x015e_ablonBa_x015f_l_x0131__x011f__x0131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EE0F51-7E63-4FFB-9463-EEEA54AC45B9}">
  <ds:schemaRefs>
    <ds:schemaRef ds:uri="http://schemas.microsoft.com/office/2006/metadata/properties"/>
    <ds:schemaRef ds:uri="http://schemas.microsoft.com/office/infopath/2007/PartnerControls"/>
    <ds:schemaRef ds:uri="a697e51a-434a-4264-9d55-f97ac7de4018"/>
    <ds:schemaRef ds:uri="95bcd423-f9fa-4581-a544-8ecd61860768"/>
  </ds:schemaRefs>
</ds:datastoreItem>
</file>

<file path=customXml/itemProps2.xml><?xml version="1.0" encoding="utf-8"?>
<ds:datastoreItem xmlns:ds="http://schemas.openxmlformats.org/officeDocument/2006/customXml" ds:itemID="{4EF990E0-E929-4E9B-A169-8C3319EA5B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bcd423-f9fa-4581-a544-8ecd61860768"/>
    <ds:schemaRef ds:uri="a697e51a-434a-4264-9d55-f97ac7de40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9041D7-FDD2-410E-BB28-C3B06867342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912d34d-1033-4712-8fcf-588ae2eb70a6}" enabled="1" method="Privileged" siteId="{832c1bc9-1e43-4f93-a086-708d36b0c95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KURUM/KURULUŞ BİLGİLERİ</vt:lpstr>
    </vt:vector>
  </TitlesOfParts>
  <Company>UME</Company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KURUM/KURULUŞ BİLGİLERİ</dc:title>
  <dc:creator>G4SG</dc:creator>
  <cp:lastModifiedBy>ONDER OZDIL</cp:lastModifiedBy>
  <cp:revision>2</cp:revision>
  <cp:lastPrinted>2025-10-21T11:13:00Z</cp:lastPrinted>
  <dcterms:created xsi:type="dcterms:W3CDTF">2026-09-26T14:34:00Z</dcterms:created>
  <dcterms:modified xsi:type="dcterms:W3CDTF">2026-09-26T14:34:00Z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0x0101008CB0ACFAF9FA55419290C730C93E8408</vt:lpwstr>
  </property>
  <property fmtid="{D5CDD505-2E9C-101B-9397-08002B2CF9AE}" pid="3" name="MediaServiceImageTags">
    <vt:lpwstr/>
  </property>
  <property fmtid="{D5CDD505-2E9C-101B-9397-08002B2CF9AE}" pid="4" name="MSIP_Label_b912d34d-1033-4712-8fcf-588ae2eb70a6_ActionId">
    <vt:lpwstr>3f655c3f-9937-47d6-85fc-bda9e29087c6</vt:lpwstr>
  </property>
  <property fmtid="{D5CDD505-2E9C-101B-9397-08002B2CF9AE}" pid="5" name="MSIP_Label_b912d34d-1033-4712-8fcf-588ae2eb70a6_ContentBits">
    <vt:lpwstr>0</vt:lpwstr>
  </property>
  <property fmtid="{D5CDD505-2E9C-101B-9397-08002B2CF9AE}" pid="6" name="MSIP_Label_b912d34d-1033-4712-8fcf-588ae2eb70a6_Enabled">
    <vt:lpwstr>true</vt:lpwstr>
  </property>
  <property fmtid="{D5CDD505-2E9C-101B-9397-08002B2CF9AE}" pid="7" name="MSIP_Label_b912d34d-1033-4712-8fcf-588ae2eb70a6_Method">
    <vt:lpwstr>Privileged</vt:lpwstr>
  </property>
  <property fmtid="{D5CDD505-2E9C-101B-9397-08002B2CF9AE}" pid="8" name="MSIP_Label_b912d34d-1033-4712-8fcf-588ae2eb70a6_Name">
    <vt:lpwstr>b912d34d-1033-4712-8fcf-588ae2eb70a6</vt:lpwstr>
  </property>
  <property fmtid="{D5CDD505-2E9C-101B-9397-08002B2CF9AE}" pid="9" name="MSIP_Label_b912d34d-1033-4712-8fcf-588ae2eb70a6_SetDate">
    <vt:lpwstr>2022-10-20T12:25:48Z</vt:lpwstr>
  </property>
  <property fmtid="{D5CDD505-2E9C-101B-9397-08002B2CF9AE}" pid="10" name="MSIP_Label_b912d34d-1033-4712-8fcf-588ae2eb70a6_SiteId">
    <vt:lpwstr>832c1bc9-1e43-4f93-a086-708d36b0c95d</vt:lpwstr>
  </property>
</Properties>
</file>